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707E1F" w14:textId="77777777" w:rsidR="001D45B4" w:rsidRPr="001D45B4" w:rsidRDefault="001D45B4" w:rsidP="001D45B4">
      <w:pPr>
        <w:numPr>
          <w:ilvl w:val="0"/>
          <w:numId w:val="1"/>
        </w:numPr>
      </w:pPr>
      <w:r w:rsidRPr="001D45B4">
        <w:t>Formulierung</w:t>
      </w:r>
    </w:p>
    <w:p w14:paraId="67A3293A" w14:textId="77777777" w:rsidR="001D45B4" w:rsidRPr="001D45B4" w:rsidRDefault="001D45B4" w:rsidP="001D45B4">
      <w:r w:rsidRPr="001D45B4">
        <w:t>Es wir mit einem persönlichen Ansprechpartner geworben (für den Kunden). Das widerspricht sich mit dem, was wir den Freelancern sagen, denn die bekommen am Anfang nie einen direkten AP genannt. Wir (Telefonzentrale, Beschwerden...) sagen zu unseren PPs immer, dass wir erstmal keinen einzelnen AP für sie haben. Das deckt sich nicht mit dem was hier steht. Sollte man entweder ändern oder die Vorgehensweise generell überdenken</w:t>
      </w:r>
    </w:p>
    <w:p w14:paraId="79717839" w14:textId="77777777" w:rsidR="001D45B4" w:rsidRPr="001D45B4" w:rsidRDefault="001D45B4" w:rsidP="001D45B4">
      <w:hyperlink r:id="rId7" w:history="1">
        <w:r w:rsidRPr="001D45B4">
          <w:rPr>
            <w:rStyle w:val="Hyperlink"/>
          </w:rPr>
          <w:t>Für Unternehmen | SOLCOM</w:t>
        </w:r>
      </w:hyperlink>
    </w:p>
    <w:p w14:paraId="111E20F7" w14:textId="03A70CFE" w:rsidR="001D45B4" w:rsidRPr="001D45B4" w:rsidRDefault="001D45B4" w:rsidP="001D45B4">
      <w:r w:rsidRPr="001D45B4">
        <w:drawing>
          <wp:inline distT="0" distB="0" distL="0" distR="0" wp14:anchorId="311D9CE9" wp14:editId="1234838A">
            <wp:extent cx="5295900" cy="4333875"/>
            <wp:effectExtent l="0" t="0" r="0" b="9525"/>
            <wp:docPr id="1365020902"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4"/>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295900" cy="4333875"/>
                    </a:xfrm>
                    <a:prstGeom prst="rect">
                      <a:avLst/>
                    </a:prstGeom>
                    <a:noFill/>
                    <a:ln>
                      <a:noFill/>
                    </a:ln>
                  </pic:spPr>
                </pic:pic>
              </a:graphicData>
            </a:graphic>
          </wp:inline>
        </w:drawing>
      </w:r>
    </w:p>
    <w:p w14:paraId="4BE359C1" w14:textId="77777777" w:rsidR="001D45B4" w:rsidRPr="001D45B4" w:rsidRDefault="001D45B4" w:rsidP="001D45B4">
      <w:r w:rsidRPr="001D45B4">
        <w:t> </w:t>
      </w:r>
    </w:p>
    <w:p w14:paraId="6BF71987" w14:textId="77777777" w:rsidR="001D45B4" w:rsidRPr="001D45B4" w:rsidRDefault="001D45B4" w:rsidP="001D45B4">
      <w:r w:rsidRPr="001D45B4">
        <w:t> </w:t>
      </w:r>
    </w:p>
    <w:p w14:paraId="019B36C6" w14:textId="77777777" w:rsidR="001D45B4" w:rsidRPr="001D45B4" w:rsidRDefault="001D45B4" w:rsidP="001D45B4">
      <w:r w:rsidRPr="001D45B4">
        <w:t> </w:t>
      </w:r>
    </w:p>
    <w:p w14:paraId="3A90FE9B" w14:textId="77777777" w:rsidR="001D45B4" w:rsidRPr="001D45B4" w:rsidRDefault="001D45B4" w:rsidP="001D45B4">
      <w:r w:rsidRPr="001D45B4">
        <w:t> </w:t>
      </w:r>
    </w:p>
    <w:p w14:paraId="67844E62" w14:textId="77777777" w:rsidR="001D45B4" w:rsidRPr="001D45B4" w:rsidRDefault="001D45B4" w:rsidP="001D45B4">
      <w:pPr>
        <w:numPr>
          <w:ilvl w:val="0"/>
          <w:numId w:val="1"/>
        </w:numPr>
      </w:pPr>
      <w:r w:rsidRPr="001D45B4">
        <w:t>Button / Weiterleitung</w:t>
      </w:r>
    </w:p>
    <w:p w14:paraId="59BFF53E" w14:textId="77777777" w:rsidR="001D45B4" w:rsidRPr="001D45B4" w:rsidRDefault="001D45B4" w:rsidP="001D45B4">
      <w:r w:rsidRPr="001D45B4">
        <w:t xml:space="preserve">Es passiert nichts, wenn ich auf den grünen Button klicke. </w:t>
      </w:r>
    </w:p>
    <w:p w14:paraId="34303E17" w14:textId="628B48EE" w:rsidR="001D45B4" w:rsidRPr="001D45B4" w:rsidRDefault="001D45B4" w:rsidP="001D45B4">
      <w:r w:rsidRPr="001D45B4">
        <w:lastRenderedPageBreak/>
        <w:drawing>
          <wp:inline distT="0" distB="0" distL="0" distR="0" wp14:anchorId="58195595" wp14:editId="48F10CF7">
            <wp:extent cx="5760720" cy="2056765"/>
            <wp:effectExtent l="0" t="0" r="11430" b="635"/>
            <wp:docPr id="1357681118"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60720" cy="2056765"/>
                    </a:xfrm>
                    <a:prstGeom prst="rect">
                      <a:avLst/>
                    </a:prstGeom>
                    <a:noFill/>
                    <a:ln>
                      <a:noFill/>
                    </a:ln>
                  </pic:spPr>
                </pic:pic>
              </a:graphicData>
            </a:graphic>
          </wp:inline>
        </w:drawing>
      </w:r>
    </w:p>
    <w:p w14:paraId="39CAC7C8" w14:textId="77777777" w:rsidR="001D45B4" w:rsidRPr="001D45B4" w:rsidRDefault="001D45B4" w:rsidP="001D45B4">
      <w:r w:rsidRPr="001D45B4">
        <w:t> </w:t>
      </w:r>
    </w:p>
    <w:p w14:paraId="335F0BD0" w14:textId="77777777" w:rsidR="001D45B4" w:rsidRPr="001D45B4" w:rsidRDefault="001D45B4" w:rsidP="001D45B4">
      <w:pPr>
        <w:numPr>
          <w:ilvl w:val="0"/>
          <w:numId w:val="1"/>
        </w:numPr>
      </w:pPr>
      <w:r w:rsidRPr="001D45B4">
        <w:t>Grafik / Bild</w:t>
      </w:r>
    </w:p>
    <w:p w14:paraId="60550154" w14:textId="77777777" w:rsidR="001D45B4" w:rsidRPr="001D45B4" w:rsidRDefault="001D45B4" w:rsidP="001D45B4">
      <w:r w:rsidRPr="001D45B4">
        <w:t>Persönliche Meinung: Ein Beispielbild mit einem Panzer gibt mir ganz schlechte Vibes</w:t>
      </w:r>
    </w:p>
    <w:p w14:paraId="3820DA65" w14:textId="28C575DD" w:rsidR="001D45B4" w:rsidRPr="001D45B4" w:rsidRDefault="001D45B4" w:rsidP="001D45B4">
      <w:r w:rsidRPr="001D45B4">
        <w:drawing>
          <wp:inline distT="0" distB="0" distL="0" distR="0" wp14:anchorId="5EF52525" wp14:editId="0CF4DCC0">
            <wp:extent cx="5760720" cy="1818640"/>
            <wp:effectExtent l="0" t="0" r="11430" b="10160"/>
            <wp:docPr id="877656268"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60720" cy="1818640"/>
                    </a:xfrm>
                    <a:prstGeom prst="rect">
                      <a:avLst/>
                    </a:prstGeom>
                    <a:noFill/>
                    <a:ln>
                      <a:noFill/>
                    </a:ln>
                  </pic:spPr>
                </pic:pic>
              </a:graphicData>
            </a:graphic>
          </wp:inline>
        </w:drawing>
      </w:r>
    </w:p>
    <w:p w14:paraId="5F67173A" w14:textId="77777777" w:rsidR="001D45B4" w:rsidRPr="001D45B4" w:rsidRDefault="001D45B4" w:rsidP="001D45B4">
      <w:r w:rsidRPr="001D45B4">
        <w:t> </w:t>
      </w:r>
    </w:p>
    <w:p w14:paraId="10F2F14D" w14:textId="77777777" w:rsidR="001D45B4" w:rsidRPr="001D45B4" w:rsidRDefault="001D45B4" w:rsidP="001D45B4">
      <w:pPr>
        <w:numPr>
          <w:ilvl w:val="0"/>
          <w:numId w:val="1"/>
        </w:numPr>
      </w:pPr>
      <w:r w:rsidRPr="001D45B4">
        <w:t>Formulierung</w:t>
      </w:r>
    </w:p>
    <w:p w14:paraId="531FD9A8" w14:textId="77777777" w:rsidR="001D45B4" w:rsidRPr="001D45B4" w:rsidRDefault="001D45B4" w:rsidP="001D45B4">
      <w:r w:rsidRPr="001D45B4">
        <w:t xml:space="preserve">Das Gendern ist  in diesem Satz etwas holprig: </w:t>
      </w:r>
      <w:r w:rsidRPr="001D45B4">
        <w:rPr>
          <w:i/>
          <w:iCs/>
        </w:rPr>
        <w:t>Sie werden nicht Teil Ihres Tagesgeschäfts, die direkte Steuerung übernimmt Ihr:e persönlicher Ansprechpartner:in bei uns.</w:t>
      </w:r>
      <w:r w:rsidRPr="001D45B4">
        <w:rPr>
          <w:i/>
          <w:iCs/>
        </w:rPr>
        <w:br/>
      </w:r>
      <w:r w:rsidRPr="001D45B4">
        <w:t xml:space="preserve">Stattdessen eher: </w:t>
      </w:r>
      <w:r w:rsidRPr="001D45B4">
        <w:rPr>
          <w:i/>
          <w:iCs/>
        </w:rPr>
        <w:t>"ihr persönlicher Kontakt"</w:t>
      </w:r>
    </w:p>
    <w:p w14:paraId="07EDF533" w14:textId="4E1F1F56" w:rsidR="001D45B4" w:rsidRPr="001D45B4" w:rsidRDefault="001D45B4" w:rsidP="001D45B4">
      <w:r w:rsidRPr="001D45B4">
        <w:drawing>
          <wp:inline distT="0" distB="0" distL="0" distR="0" wp14:anchorId="7D9EEB7B" wp14:editId="770E2C32">
            <wp:extent cx="5760720" cy="476250"/>
            <wp:effectExtent l="0" t="0" r="11430" b="0"/>
            <wp:docPr id="16406411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1"/>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760720" cy="476250"/>
                    </a:xfrm>
                    <a:prstGeom prst="rect">
                      <a:avLst/>
                    </a:prstGeom>
                    <a:noFill/>
                    <a:ln>
                      <a:noFill/>
                    </a:ln>
                  </pic:spPr>
                </pic:pic>
              </a:graphicData>
            </a:graphic>
          </wp:inline>
        </w:drawing>
      </w:r>
    </w:p>
    <w:p w14:paraId="4EE45FF9" w14:textId="77777777" w:rsidR="001D45B4" w:rsidRPr="001D45B4" w:rsidRDefault="001D45B4" w:rsidP="001D45B4">
      <w:r w:rsidRPr="001D45B4">
        <w:t> </w:t>
      </w:r>
    </w:p>
    <w:p w14:paraId="2A42A102" w14:textId="77777777" w:rsidR="001D45B4" w:rsidRPr="001D45B4" w:rsidRDefault="001D45B4" w:rsidP="001D45B4">
      <w:pPr>
        <w:numPr>
          <w:ilvl w:val="0"/>
          <w:numId w:val="1"/>
        </w:numPr>
      </w:pPr>
      <w:r w:rsidRPr="001D45B4">
        <w:t>Formulierung</w:t>
      </w:r>
    </w:p>
    <w:p w14:paraId="5927A37D" w14:textId="77777777" w:rsidR="001D45B4" w:rsidRPr="001D45B4" w:rsidRDefault="001D45B4" w:rsidP="001D45B4">
      <w:r w:rsidRPr="001D45B4">
        <w:t>Daniel Binder muss nicht gegendert werden, denke ich. Auf der Rechten Seite "einer:r"</w:t>
      </w:r>
    </w:p>
    <w:p w14:paraId="60B7E37A" w14:textId="41FC6333" w:rsidR="001D45B4" w:rsidRPr="001D45B4" w:rsidRDefault="001D45B4" w:rsidP="001D45B4">
      <w:r w:rsidRPr="001D45B4">
        <w:lastRenderedPageBreak/>
        <w:drawing>
          <wp:inline distT="0" distB="0" distL="0" distR="0" wp14:anchorId="54BCD53A" wp14:editId="49204BF1">
            <wp:extent cx="5753100" cy="1047750"/>
            <wp:effectExtent l="0" t="0" r="0" b="0"/>
            <wp:docPr id="524598968"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753100" cy="1047750"/>
                    </a:xfrm>
                    <a:prstGeom prst="rect">
                      <a:avLst/>
                    </a:prstGeom>
                    <a:noFill/>
                    <a:ln>
                      <a:noFill/>
                    </a:ln>
                  </pic:spPr>
                </pic:pic>
              </a:graphicData>
            </a:graphic>
          </wp:inline>
        </w:drawing>
      </w:r>
    </w:p>
    <w:p w14:paraId="099E9CD6" w14:textId="77777777" w:rsidR="001D45B4" w:rsidRPr="001D45B4" w:rsidRDefault="001D45B4" w:rsidP="001D45B4">
      <w:r w:rsidRPr="001D45B4">
        <w:t> </w:t>
      </w:r>
    </w:p>
    <w:p w14:paraId="24F3653B" w14:textId="77777777" w:rsidR="001D45B4" w:rsidRPr="001D45B4" w:rsidRDefault="001D45B4" w:rsidP="001D45B4">
      <w:r w:rsidRPr="001D45B4">
        <w:t> </w:t>
      </w:r>
    </w:p>
    <w:p w14:paraId="287F57B6" w14:textId="7363638B" w:rsidR="001D45B4" w:rsidRPr="001D45B4" w:rsidRDefault="001D45B4" w:rsidP="001D45B4">
      <w:r w:rsidRPr="001D45B4">
        <w:drawing>
          <wp:inline distT="0" distB="0" distL="0" distR="0" wp14:anchorId="6B4D0289" wp14:editId="3A65EDDF">
            <wp:extent cx="5760720" cy="2075815"/>
            <wp:effectExtent l="0" t="0" r="11430" b="635"/>
            <wp:docPr id="29641954" name="Grafik 129"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9" descr="Bil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60720" cy="2075815"/>
                    </a:xfrm>
                    <a:prstGeom prst="rect">
                      <a:avLst/>
                    </a:prstGeom>
                    <a:noFill/>
                    <a:ln>
                      <a:noFill/>
                    </a:ln>
                  </pic:spPr>
                </pic:pic>
              </a:graphicData>
            </a:graphic>
          </wp:inline>
        </w:drawing>
      </w:r>
    </w:p>
    <w:p w14:paraId="38549B56" w14:textId="77777777" w:rsidR="001D45B4" w:rsidRPr="001D45B4" w:rsidRDefault="001D45B4" w:rsidP="001D45B4">
      <w:r w:rsidRPr="001D45B4">
        <w:t>Button label, das hab ich nicht verstanden?</w:t>
      </w:r>
    </w:p>
    <w:p w14:paraId="20D81141" w14:textId="77777777" w:rsidR="001D45B4" w:rsidRPr="001D45B4" w:rsidRDefault="001D45B4" w:rsidP="001D45B4">
      <w:r w:rsidRPr="001D45B4">
        <w:t> </w:t>
      </w:r>
    </w:p>
    <w:p w14:paraId="1C1AAA61" w14:textId="77777777" w:rsidR="001D45B4" w:rsidRPr="001D45B4" w:rsidRDefault="001D45B4" w:rsidP="001D45B4">
      <w:r w:rsidRPr="001D45B4">
        <w:t> </w:t>
      </w:r>
    </w:p>
    <w:p w14:paraId="460714D1" w14:textId="77777777" w:rsidR="001D45B4" w:rsidRPr="001D45B4" w:rsidRDefault="001D45B4" w:rsidP="001D45B4">
      <w:r w:rsidRPr="001D45B4">
        <w:t> </w:t>
      </w:r>
    </w:p>
    <w:p w14:paraId="18B67E01" w14:textId="77777777" w:rsidR="001D45B4" w:rsidRPr="001D45B4" w:rsidRDefault="001D45B4" w:rsidP="001D45B4">
      <w:r w:rsidRPr="001D45B4">
        <w:t> </w:t>
      </w:r>
    </w:p>
    <w:p w14:paraId="2C0CAB4E" w14:textId="77777777" w:rsidR="001D45B4" w:rsidRPr="001D45B4" w:rsidRDefault="001D45B4" w:rsidP="001D45B4">
      <w:r w:rsidRPr="001D45B4">
        <w:t> </w:t>
      </w:r>
    </w:p>
    <w:p w14:paraId="7D1498FD" w14:textId="77777777" w:rsidR="001D45B4" w:rsidRPr="001D45B4" w:rsidRDefault="001D45B4" w:rsidP="001D45B4">
      <w:r w:rsidRPr="001D45B4">
        <w:t> </w:t>
      </w:r>
    </w:p>
    <w:p w14:paraId="1A3E10F5" w14:textId="77777777" w:rsidR="001D45B4" w:rsidRPr="001D45B4" w:rsidRDefault="001D45B4" w:rsidP="001D45B4">
      <w:pPr>
        <w:numPr>
          <w:ilvl w:val="0"/>
          <w:numId w:val="1"/>
        </w:numPr>
      </w:pPr>
      <w:r w:rsidRPr="001D45B4">
        <w:t>Button / Weiterleitung</w:t>
      </w:r>
    </w:p>
    <w:p w14:paraId="5A1D41F9" w14:textId="77777777" w:rsidR="001D45B4" w:rsidRPr="001D45B4" w:rsidRDefault="001D45B4" w:rsidP="001D45B4">
      <w:r w:rsidRPr="001D45B4">
        <w:t>Button "Nutzungsbedinungen" ganz unten führt zu einer leeren Seite</w:t>
      </w:r>
    </w:p>
    <w:p w14:paraId="2F78C56D" w14:textId="3944944F" w:rsidR="001D45B4" w:rsidRPr="001D45B4" w:rsidRDefault="001D45B4" w:rsidP="001D45B4">
      <w:r w:rsidRPr="001D45B4">
        <w:lastRenderedPageBreak/>
        <w:drawing>
          <wp:inline distT="0" distB="0" distL="0" distR="0" wp14:anchorId="04673444" wp14:editId="79EAA18D">
            <wp:extent cx="5760720" cy="4979670"/>
            <wp:effectExtent l="0" t="0" r="11430" b="11430"/>
            <wp:docPr id="1191072921"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8"/>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60720" cy="4979670"/>
                    </a:xfrm>
                    <a:prstGeom prst="rect">
                      <a:avLst/>
                    </a:prstGeom>
                    <a:noFill/>
                    <a:ln>
                      <a:noFill/>
                    </a:ln>
                  </pic:spPr>
                </pic:pic>
              </a:graphicData>
            </a:graphic>
          </wp:inline>
        </w:drawing>
      </w:r>
    </w:p>
    <w:p w14:paraId="473AA384" w14:textId="3AA779D9" w:rsidR="001D45B4" w:rsidRPr="001D45B4" w:rsidRDefault="001D45B4" w:rsidP="001D45B4">
      <w:pPr>
        <w:numPr>
          <w:ilvl w:val="0"/>
          <w:numId w:val="1"/>
        </w:numPr>
      </w:pPr>
      <w:r w:rsidRPr="001D45B4">
        <w:lastRenderedPageBreak/>
        <w:t>Unter "Kontakt" muss ich zwar bestätigen, dass ich die Datenschutzhinweise gelesen und verstanden habe, aber ich finde keinen Link zu den Hinweisen</w:t>
      </w:r>
      <w:r w:rsidRPr="001D45B4">
        <w:drawing>
          <wp:inline distT="0" distB="0" distL="0" distR="0" wp14:anchorId="064CB6CD" wp14:editId="66D9553A">
            <wp:extent cx="5534025" cy="3886200"/>
            <wp:effectExtent l="0" t="0" r="9525" b="0"/>
            <wp:docPr id="1230296860"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7"/>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534025" cy="3886200"/>
                    </a:xfrm>
                    <a:prstGeom prst="rect">
                      <a:avLst/>
                    </a:prstGeom>
                    <a:noFill/>
                    <a:ln>
                      <a:noFill/>
                    </a:ln>
                  </pic:spPr>
                </pic:pic>
              </a:graphicData>
            </a:graphic>
          </wp:inline>
        </w:drawing>
      </w:r>
    </w:p>
    <w:p w14:paraId="2F9FCC48" w14:textId="56F450B5" w:rsidR="001D45B4" w:rsidRPr="001D45B4" w:rsidRDefault="001D45B4" w:rsidP="001D45B4">
      <w:pPr>
        <w:numPr>
          <w:ilvl w:val="0"/>
          <w:numId w:val="1"/>
        </w:numPr>
      </w:pPr>
      <w:r w:rsidRPr="001D45B4">
        <w:t>Hier fehlt ein Wort zwischen “auch” und “einer Zusammenarbeit” + grüner Button ohne Funktion</w:t>
      </w:r>
      <w:r w:rsidRPr="001D45B4">
        <w:br/>
      </w:r>
      <w:r w:rsidRPr="001D45B4">
        <w:drawing>
          <wp:inline distT="0" distB="0" distL="0" distR="0" wp14:anchorId="480D7C63" wp14:editId="37CD3844">
            <wp:extent cx="5534025" cy="1733550"/>
            <wp:effectExtent l="0" t="0" r="9525" b="0"/>
            <wp:docPr id="212263377"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6"/>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534025" cy="1733550"/>
                    </a:xfrm>
                    <a:prstGeom prst="rect">
                      <a:avLst/>
                    </a:prstGeom>
                    <a:noFill/>
                    <a:ln>
                      <a:noFill/>
                    </a:ln>
                  </pic:spPr>
                </pic:pic>
              </a:graphicData>
            </a:graphic>
          </wp:inline>
        </w:drawing>
      </w:r>
    </w:p>
    <w:p w14:paraId="206CAB05" w14:textId="77777777" w:rsidR="001D45B4" w:rsidRPr="001D45B4" w:rsidRDefault="001D45B4" w:rsidP="001D45B4">
      <w:pPr>
        <w:numPr>
          <w:ilvl w:val="0"/>
          <w:numId w:val="1"/>
        </w:numPr>
      </w:pPr>
      <w:r w:rsidRPr="001D45B4">
        <w:t xml:space="preserve">Rechter, grüner Button ohne Funktion </w:t>
      </w:r>
      <w:hyperlink r:id="rId26" w:history="1">
        <w:r w:rsidRPr="001D45B4">
          <w:rPr>
            <w:rStyle w:val="Hyperlink"/>
          </w:rPr>
          <w:t>Secure-Contracting | SOLCOM</w:t>
        </w:r>
      </w:hyperlink>
    </w:p>
    <w:p w14:paraId="03E98F86" w14:textId="1723BDDA" w:rsidR="001D45B4" w:rsidRPr="001D45B4" w:rsidRDefault="001D45B4" w:rsidP="001D45B4">
      <w:r w:rsidRPr="001D45B4">
        <w:drawing>
          <wp:inline distT="0" distB="0" distL="0" distR="0" wp14:anchorId="4869B85B" wp14:editId="638A3BAD">
            <wp:extent cx="5219700" cy="2000250"/>
            <wp:effectExtent l="0" t="0" r="0" b="0"/>
            <wp:docPr id="1750442252"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5"/>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219700" cy="2000250"/>
                    </a:xfrm>
                    <a:prstGeom prst="rect">
                      <a:avLst/>
                    </a:prstGeom>
                    <a:noFill/>
                    <a:ln>
                      <a:noFill/>
                    </a:ln>
                  </pic:spPr>
                </pic:pic>
              </a:graphicData>
            </a:graphic>
          </wp:inline>
        </w:drawing>
      </w:r>
    </w:p>
    <w:p w14:paraId="3233BDB4" w14:textId="4A23305C" w:rsidR="001D45B4" w:rsidRPr="001D45B4" w:rsidRDefault="001D45B4" w:rsidP="001D45B4">
      <w:r w:rsidRPr="001D45B4">
        <w:lastRenderedPageBreak/>
        <w:drawing>
          <wp:inline distT="0" distB="0" distL="0" distR="0" wp14:anchorId="1AD26576" wp14:editId="2B5DD78E">
            <wp:extent cx="4876800" cy="1552575"/>
            <wp:effectExtent l="0" t="0" r="0" b="9525"/>
            <wp:docPr id="59922752"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4"/>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876800" cy="1552575"/>
                    </a:xfrm>
                    <a:prstGeom prst="rect">
                      <a:avLst/>
                    </a:prstGeom>
                    <a:noFill/>
                    <a:ln>
                      <a:noFill/>
                    </a:ln>
                  </pic:spPr>
                </pic:pic>
              </a:graphicData>
            </a:graphic>
          </wp:inline>
        </w:drawing>
      </w:r>
    </w:p>
    <w:p w14:paraId="06017ACF" w14:textId="77777777" w:rsidR="001D45B4" w:rsidRPr="001D45B4" w:rsidRDefault="001D45B4" w:rsidP="001D45B4">
      <w:r w:rsidRPr="001D45B4">
        <w:t>Hier fehlt das Wort „Projekt“</w:t>
      </w:r>
    </w:p>
    <w:p w14:paraId="01D11791" w14:textId="77777777" w:rsidR="001D45B4" w:rsidRPr="001D45B4" w:rsidRDefault="001D45B4" w:rsidP="001D45B4">
      <w:r w:rsidRPr="001D45B4">
        <w:t> </w:t>
      </w:r>
    </w:p>
    <w:p w14:paraId="4D81CA46" w14:textId="77777777" w:rsidR="001D45B4" w:rsidRPr="001D45B4" w:rsidRDefault="001D45B4" w:rsidP="001D45B4">
      <w:pPr>
        <w:numPr>
          <w:ilvl w:val="0"/>
          <w:numId w:val="1"/>
        </w:numPr>
      </w:pPr>
      <w:r w:rsidRPr="001D45B4">
        <w:t>Wording</w:t>
      </w:r>
    </w:p>
    <w:p w14:paraId="0739CCE8" w14:textId="77777777" w:rsidR="001D45B4" w:rsidRPr="001D45B4" w:rsidRDefault="001D45B4" w:rsidP="001D45B4">
      <w:r w:rsidRPr="001D45B4">
        <w:t>Eher "Bauwesen" anstatt "Bau"</w:t>
      </w:r>
    </w:p>
    <w:p w14:paraId="4F7692DB" w14:textId="77777777" w:rsidR="001D45B4" w:rsidRPr="001D45B4" w:rsidRDefault="001D45B4" w:rsidP="001D45B4">
      <w:r w:rsidRPr="001D45B4">
        <w:t> </w:t>
      </w:r>
    </w:p>
    <w:p w14:paraId="12ECCCB4" w14:textId="46E162F4" w:rsidR="001D45B4" w:rsidRPr="001D45B4" w:rsidRDefault="001D45B4" w:rsidP="001D45B4">
      <w:r w:rsidRPr="001D45B4">
        <w:drawing>
          <wp:inline distT="0" distB="0" distL="0" distR="0" wp14:anchorId="148B10A6" wp14:editId="39DF4EDE">
            <wp:extent cx="5760720" cy="2866390"/>
            <wp:effectExtent l="0" t="0" r="11430" b="10160"/>
            <wp:docPr id="465583610"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3"/>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760720" cy="2866390"/>
                    </a:xfrm>
                    <a:prstGeom prst="rect">
                      <a:avLst/>
                    </a:prstGeom>
                    <a:noFill/>
                    <a:ln>
                      <a:noFill/>
                    </a:ln>
                  </pic:spPr>
                </pic:pic>
              </a:graphicData>
            </a:graphic>
          </wp:inline>
        </w:drawing>
      </w:r>
      <w:r w:rsidRPr="001D45B4">
        <w:t>11.  Besser wenn man mehrere Filter setzten kann+ Bei mir kommt kein “Remote”</w:t>
      </w:r>
    </w:p>
    <w:p w14:paraId="2175D382" w14:textId="5910504D" w:rsidR="001D45B4" w:rsidRPr="001D45B4" w:rsidRDefault="001D45B4" w:rsidP="001D45B4">
      <w:r w:rsidRPr="001D45B4">
        <w:drawing>
          <wp:inline distT="0" distB="0" distL="0" distR="0" wp14:anchorId="360A6D4C" wp14:editId="410E7ACF">
            <wp:extent cx="5760720" cy="1742440"/>
            <wp:effectExtent l="0" t="0" r="11430" b="10160"/>
            <wp:docPr id="1777296647"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2"/>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5760720" cy="1742440"/>
                    </a:xfrm>
                    <a:prstGeom prst="rect">
                      <a:avLst/>
                    </a:prstGeom>
                    <a:noFill/>
                    <a:ln>
                      <a:noFill/>
                    </a:ln>
                  </pic:spPr>
                </pic:pic>
              </a:graphicData>
            </a:graphic>
          </wp:inline>
        </w:drawing>
      </w:r>
    </w:p>
    <w:p w14:paraId="403FEBF5" w14:textId="13F197C8" w:rsidR="001D45B4" w:rsidRPr="001D45B4" w:rsidRDefault="001D45B4" w:rsidP="001D45B4">
      <w:pPr>
        <w:numPr>
          <w:ilvl w:val="0"/>
          <w:numId w:val="1"/>
        </w:numPr>
      </w:pPr>
      <w:r w:rsidRPr="001D45B4">
        <w:lastRenderedPageBreak/>
        <w:t>Eigentlich schon zu viel Auswahl bei den Einsatzorten. Das überfordert und viele können im ersten Schritt nicht mit “D0” usw. Anfangen</w:t>
      </w:r>
      <w:r w:rsidRPr="001D45B4">
        <w:drawing>
          <wp:inline distT="0" distB="0" distL="0" distR="0" wp14:anchorId="490FD0E7" wp14:editId="239C5FA8">
            <wp:extent cx="3190875" cy="3086100"/>
            <wp:effectExtent l="0" t="0" r="9525" b="0"/>
            <wp:docPr id="695864663"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1"/>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190875" cy="3086100"/>
                    </a:xfrm>
                    <a:prstGeom prst="rect">
                      <a:avLst/>
                    </a:prstGeom>
                    <a:noFill/>
                    <a:ln>
                      <a:noFill/>
                    </a:ln>
                  </pic:spPr>
                </pic:pic>
              </a:graphicData>
            </a:graphic>
          </wp:inline>
        </w:drawing>
      </w:r>
    </w:p>
    <w:p w14:paraId="6F4BE5A6" w14:textId="77777777" w:rsidR="001D45B4" w:rsidRPr="001D45B4" w:rsidRDefault="001D45B4" w:rsidP="001D45B4">
      <w:r w:rsidRPr="001D45B4">
        <w:t>15. Früher waren es glaube ich 5 MB, die man hochladen durfte. Bitte prüfen, ob das mit 10 MB nicht zu Problemen bei der PowerApp führt</w:t>
      </w:r>
    </w:p>
    <w:p w14:paraId="4DB614BA" w14:textId="6AD59A20" w:rsidR="001D45B4" w:rsidRPr="001D45B4" w:rsidRDefault="001D45B4" w:rsidP="001D45B4">
      <w:r w:rsidRPr="001D45B4">
        <w:drawing>
          <wp:inline distT="0" distB="0" distL="0" distR="0" wp14:anchorId="7ECE1504" wp14:editId="679F7197">
            <wp:extent cx="5372100" cy="3657600"/>
            <wp:effectExtent l="0" t="0" r="0" b="0"/>
            <wp:docPr id="429202179"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372100" cy="3657600"/>
                    </a:xfrm>
                    <a:prstGeom prst="rect">
                      <a:avLst/>
                    </a:prstGeom>
                    <a:noFill/>
                    <a:ln>
                      <a:noFill/>
                    </a:ln>
                  </pic:spPr>
                </pic:pic>
              </a:graphicData>
            </a:graphic>
          </wp:inline>
        </w:drawing>
      </w:r>
    </w:p>
    <w:p w14:paraId="5D46147C" w14:textId="77777777" w:rsidR="001D45B4" w:rsidRPr="001D45B4" w:rsidRDefault="001D45B4" w:rsidP="001D45B4">
      <w:r w:rsidRPr="001D45B4">
        <w:t> </w:t>
      </w:r>
    </w:p>
    <w:p w14:paraId="648CCEFB" w14:textId="77777777" w:rsidR="001D45B4" w:rsidRPr="001D45B4" w:rsidRDefault="001D45B4" w:rsidP="001D45B4">
      <w:r w:rsidRPr="001D45B4">
        <w:t> </w:t>
      </w:r>
    </w:p>
    <w:p w14:paraId="08ED6FA5" w14:textId="77777777" w:rsidR="001D45B4" w:rsidRPr="001D45B4" w:rsidRDefault="001D45B4" w:rsidP="001D45B4">
      <w:r w:rsidRPr="001D45B4">
        <w:t xml:space="preserve">16. Wenn ich mir vor Absenden der Bewerbung noch die Datenschutzerklärung anschauen möchte und dann wieder auf "zurück" klicke, ich mein Dokument nicht mehr </w:t>
      </w:r>
      <w:r w:rsidRPr="001D45B4">
        <w:lastRenderedPageBreak/>
        <w:t>da. BTW: Datenschutzhinweise sind noch nicht da und das Wording "Stimme zu" ist ZWINGEND mit der Rechtsabteilung zu klären. Das stimmt aus meiner Sicht nicht,</w:t>
      </w:r>
      <w:r w:rsidRPr="001D45B4">
        <w:br/>
      </w:r>
      <w:r w:rsidRPr="001D45B4">
        <w:br/>
      </w:r>
    </w:p>
    <w:p w14:paraId="17E0B51B" w14:textId="64721C7C" w:rsidR="001D45B4" w:rsidRPr="001D45B4" w:rsidRDefault="001D45B4" w:rsidP="001D45B4">
      <w:r w:rsidRPr="001D45B4">
        <w:drawing>
          <wp:inline distT="0" distB="0" distL="0" distR="0" wp14:anchorId="43093842" wp14:editId="5635AE72">
            <wp:extent cx="5760720" cy="3742055"/>
            <wp:effectExtent l="0" t="0" r="11430" b="10795"/>
            <wp:docPr id="200964976"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9"/>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760720" cy="3742055"/>
                    </a:xfrm>
                    <a:prstGeom prst="rect">
                      <a:avLst/>
                    </a:prstGeom>
                    <a:noFill/>
                    <a:ln>
                      <a:noFill/>
                    </a:ln>
                  </pic:spPr>
                </pic:pic>
              </a:graphicData>
            </a:graphic>
          </wp:inline>
        </w:drawing>
      </w:r>
    </w:p>
    <w:p w14:paraId="22908E13" w14:textId="77777777" w:rsidR="001D45B4" w:rsidRPr="001D45B4" w:rsidRDefault="001D45B4" w:rsidP="001D45B4">
      <w:r w:rsidRPr="001D45B4">
        <w:t> </w:t>
      </w:r>
    </w:p>
    <w:p w14:paraId="1EA72A66" w14:textId="77777777" w:rsidR="001D45B4" w:rsidRPr="001D45B4" w:rsidRDefault="001D45B4" w:rsidP="001D45B4">
      <w:r w:rsidRPr="001D45B4">
        <w:t>17. Es fehlt der Anhang in der Bewerbung</w:t>
      </w:r>
    </w:p>
    <w:p w14:paraId="0E124713" w14:textId="4FCE3357" w:rsidR="001D45B4" w:rsidRPr="001D45B4" w:rsidRDefault="001D45B4" w:rsidP="001D45B4">
      <w:r w:rsidRPr="001D45B4">
        <w:drawing>
          <wp:inline distT="0" distB="0" distL="0" distR="0" wp14:anchorId="53C014EA" wp14:editId="4766DA36">
            <wp:extent cx="5760720" cy="2818765"/>
            <wp:effectExtent l="0" t="0" r="11430" b="635"/>
            <wp:docPr id="50700523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8"/>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760720" cy="2818765"/>
                    </a:xfrm>
                    <a:prstGeom prst="rect">
                      <a:avLst/>
                    </a:prstGeom>
                    <a:noFill/>
                    <a:ln>
                      <a:noFill/>
                    </a:ln>
                  </pic:spPr>
                </pic:pic>
              </a:graphicData>
            </a:graphic>
          </wp:inline>
        </w:drawing>
      </w:r>
    </w:p>
    <w:p w14:paraId="6E3D6A55" w14:textId="77777777" w:rsidR="001D45B4" w:rsidRPr="001D45B4" w:rsidRDefault="001D45B4" w:rsidP="001D45B4">
      <w:r w:rsidRPr="001D45B4">
        <w:t>18. Ich konnte irgendeine Fake-Adresse nehmen und Telefon braucht keine Ländervorwahl. Ich dachte beides darf nicht passieren</w:t>
      </w:r>
    </w:p>
    <w:p w14:paraId="45253531" w14:textId="77777777" w:rsidR="001D45B4" w:rsidRPr="001D45B4" w:rsidRDefault="001D45B4" w:rsidP="001D45B4">
      <w:r w:rsidRPr="001D45B4">
        <w:lastRenderedPageBreak/>
        <w:t> </w:t>
      </w:r>
    </w:p>
    <w:p w14:paraId="3F766B72" w14:textId="77777777" w:rsidR="001D45B4" w:rsidRPr="001D45B4" w:rsidRDefault="001D45B4" w:rsidP="001D45B4">
      <w:r w:rsidRPr="001D45B4">
        <w:t>19. Ich habe keine Eingangsbestätigung bekommen.</w:t>
      </w:r>
    </w:p>
    <w:p w14:paraId="3D04DBAA" w14:textId="77777777" w:rsidR="001D45B4" w:rsidRPr="001D45B4" w:rsidRDefault="001D45B4" w:rsidP="001D45B4">
      <w:r w:rsidRPr="001D45B4">
        <w:t> </w:t>
      </w:r>
    </w:p>
    <w:p w14:paraId="7E6BEE22" w14:textId="77777777" w:rsidR="001D45B4" w:rsidRPr="001D45B4" w:rsidRDefault="001D45B4" w:rsidP="001D45B4">
      <w:r w:rsidRPr="001D45B4">
        <w:t> </w:t>
      </w:r>
    </w:p>
    <w:p w14:paraId="0D9B8557" w14:textId="77777777" w:rsidR="001D45B4" w:rsidRPr="001D45B4" w:rsidRDefault="001D45B4" w:rsidP="001D45B4">
      <w:r w:rsidRPr="001D45B4">
        <w:t> </w:t>
      </w:r>
    </w:p>
    <w:p w14:paraId="22571F2B" w14:textId="77777777" w:rsidR="001D45B4" w:rsidRPr="001D45B4" w:rsidRDefault="001D45B4" w:rsidP="001D45B4">
      <w:r w:rsidRPr="001D45B4">
        <w:t> </w:t>
      </w:r>
    </w:p>
    <w:p w14:paraId="03536FD2" w14:textId="77777777" w:rsidR="001D45B4" w:rsidRPr="001D45B4" w:rsidRDefault="001D45B4" w:rsidP="001D45B4">
      <w:r w:rsidRPr="001D45B4">
        <w:t> </w:t>
      </w:r>
    </w:p>
    <w:p w14:paraId="32F56B6F" w14:textId="77777777" w:rsidR="001D45B4" w:rsidRPr="001D45B4" w:rsidRDefault="001D45B4" w:rsidP="001D45B4">
      <w:pPr>
        <w:numPr>
          <w:ilvl w:val="0"/>
          <w:numId w:val="2"/>
        </w:numPr>
      </w:pPr>
      <w:r w:rsidRPr="001D45B4">
        <w:t>Dankesseite kommt. Aber es steht ziemlich klein unten.</w:t>
      </w:r>
    </w:p>
    <w:p w14:paraId="0C27583F" w14:textId="022094BE" w:rsidR="001D45B4" w:rsidRPr="001D45B4" w:rsidRDefault="001D45B4" w:rsidP="001D45B4">
      <w:r w:rsidRPr="001D45B4">
        <w:drawing>
          <wp:inline distT="0" distB="0" distL="0" distR="0" wp14:anchorId="0AEF4627" wp14:editId="6576301C">
            <wp:extent cx="5760720" cy="3246755"/>
            <wp:effectExtent l="0" t="0" r="11430" b="10795"/>
            <wp:docPr id="49964201"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7"/>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760720" cy="3246755"/>
                    </a:xfrm>
                    <a:prstGeom prst="rect">
                      <a:avLst/>
                    </a:prstGeom>
                    <a:noFill/>
                    <a:ln>
                      <a:noFill/>
                    </a:ln>
                  </pic:spPr>
                </pic:pic>
              </a:graphicData>
            </a:graphic>
          </wp:inline>
        </w:drawing>
      </w:r>
    </w:p>
    <w:p w14:paraId="5C7127FA" w14:textId="77777777" w:rsidR="001D45B4" w:rsidRPr="001D45B4" w:rsidRDefault="001D45B4" w:rsidP="001D45B4">
      <w:r w:rsidRPr="001D45B4">
        <w:t> </w:t>
      </w:r>
    </w:p>
    <w:p w14:paraId="7C177968" w14:textId="77777777" w:rsidR="001D45B4" w:rsidRPr="001D45B4" w:rsidRDefault="001D45B4" w:rsidP="001D45B4">
      <w:pPr>
        <w:numPr>
          <w:ilvl w:val="0"/>
          <w:numId w:val="2"/>
        </w:numPr>
      </w:pPr>
      <w:r w:rsidRPr="001D45B4">
        <w:t>Projektnummer muss unbedingt in die Übersicht mit rein. Viele PPs rufen an und wollen sich vorab über das Projekt informieren. Dann ist es wichtig eine gute Kennung zu haben</w:t>
      </w:r>
    </w:p>
    <w:p w14:paraId="2B9997F3" w14:textId="77777777" w:rsidR="001D45B4" w:rsidRPr="001D45B4" w:rsidRDefault="001D45B4" w:rsidP="001D45B4">
      <w:r w:rsidRPr="001D45B4">
        <w:t> </w:t>
      </w:r>
    </w:p>
    <w:p w14:paraId="3E6700D9" w14:textId="77777777" w:rsidR="001D45B4" w:rsidRPr="001D45B4" w:rsidRDefault="001D45B4" w:rsidP="001D45B4">
      <w:pPr>
        <w:numPr>
          <w:ilvl w:val="0"/>
          <w:numId w:val="2"/>
        </w:numPr>
      </w:pPr>
      <w:r w:rsidRPr="001D45B4">
        <w:t>Button "Meine Merkliste" ist ohne Funktion</w:t>
      </w:r>
    </w:p>
    <w:p w14:paraId="109847D2" w14:textId="16C71958" w:rsidR="001D45B4" w:rsidRPr="001D45B4" w:rsidRDefault="001D45B4" w:rsidP="001D45B4">
      <w:r w:rsidRPr="001D45B4">
        <w:lastRenderedPageBreak/>
        <w:drawing>
          <wp:inline distT="0" distB="0" distL="0" distR="0" wp14:anchorId="18630449" wp14:editId="7BC6DADC">
            <wp:extent cx="4686300" cy="1552575"/>
            <wp:effectExtent l="0" t="0" r="0" b="9525"/>
            <wp:docPr id="1113874739"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6"/>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4686300" cy="1552575"/>
                    </a:xfrm>
                    <a:prstGeom prst="rect">
                      <a:avLst/>
                    </a:prstGeom>
                    <a:noFill/>
                    <a:ln>
                      <a:noFill/>
                    </a:ln>
                  </pic:spPr>
                </pic:pic>
              </a:graphicData>
            </a:graphic>
          </wp:inline>
        </w:drawing>
      </w:r>
    </w:p>
    <w:p w14:paraId="3D08059A" w14:textId="77777777" w:rsidR="001D45B4" w:rsidRPr="001D45B4" w:rsidRDefault="001D45B4" w:rsidP="001D45B4">
      <w:pPr>
        <w:numPr>
          <w:ilvl w:val="0"/>
          <w:numId w:val="2"/>
        </w:numPr>
      </w:pPr>
      <w:r w:rsidRPr="001D45B4">
        <w:t>Dankesseite sieht nicht gut aus.</w:t>
      </w:r>
    </w:p>
    <w:p w14:paraId="77CBB544" w14:textId="06305D5C" w:rsidR="001D45B4" w:rsidRPr="001D45B4" w:rsidRDefault="001D45B4" w:rsidP="001D45B4">
      <w:r w:rsidRPr="001D45B4">
        <w:drawing>
          <wp:inline distT="0" distB="0" distL="0" distR="0" wp14:anchorId="29A82E40" wp14:editId="3C0AD23E">
            <wp:extent cx="5760720" cy="2094865"/>
            <wp:effectExtent l="0" t="0" r="11430" b="635"/>
            <wp:docPr id="662811078"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5"/>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760720" cy="2094865"/>
                    </a:xfrm>
                    <a:prstGeom prst="rect">
                      <a:avLst/>
                    </a:prstGeom>
                    <a:noFill/>
                    <a:ln>
                      <a:noFill/>
                    </a:ln>
                  </pic:spPr>
                </pic:pic>
              </a:graphicData>
            </a:graphic>
          </wp:inline>
        </w:drawing>
      </w:r>
    </w:p>
    <w:p w14:paraId="5CF5E71D" w14:textId="77777777" w:rsidR="001D45B4" w:rsidRPr="001D45B4" w:rsidRDefault="001D45B4" w:rsidP="001D45B4">
      <w:r w:rsidRPr="001D45B4">
        <w:t> </w:t>
      </w:r>
    </w:p>
    <w:p w14:paraId="60B035A6" w14:textId="77777777" w:rsidR="001D45B4" w:rsidRPr="001D45B4" w:rsidRDefault="001D45B4" w:rsidP="001D45B4">
      <w:pPr>
        <w:numPr>
          <w:ilvl w:val="0"/>
          <w:numId w:val="3"/>
        </w:numPr>
      </w:pPr>
      <w:r w:rsidRPr="001D45B4">
        <w:t>Wenn ich mich als eingeloggter PP auf alle Projekte aus meiner Merkliste bewerbe, hab ich während des Vorgangs keine Chance mehre etwas an meinem Profil zu verändern? Oder dass ich davor wenigstens gefragt werden, ob ich noch was ändern möchte, bevor ich es abschicke?</w:t>
      </w:r>
    </w:p>
    <w:p w14:paraId="630713A5" w14:textId="77777777" w:rsidR="001D45B4" w:rsidRPr="001D45B4" w:rsidRDefault="001D45B4" w:rsidP="001D45B4">
      <w:r w:rsidRPr="001D45B4">
        <w:t> </w:t>
      </w:r>
    </w:p>
    <w:p w14:paraId="218981D3" w14:textId="77777777" w:rsidR="001D45B4" w:rsidRPr="001D45B4" w:rsidRDefault="001D45B4" w:rsidP="001D45B4">
      <w:pPr>
        <w:numPr>
          <w:ilvl w:val="0"/>
          <w:numId w:val="2"/>
        </w:numPr>
      </w:pPr>
      <w:r w:rsidRPr="001D45B4">
        <w:t>Bewerbungen wieder alle ohne Anhang.</w:t>
      </w:r>
    </w:p>
    <w:p w14:paraId="3346502C" w14:textId="77777777" w:rsidR="001D45B4" w:rsidRPr="001D45B4" w:rsidRDefault="001D45B4" w:rsidP="001D45B4">
      <w:r w:rsidRPr="001D45B4">
        <w:t> </w:t>
      </w:r>
    </w:p>
    <w:p w14:paraId="2B7E7DA1" w14:textId="77777777" w:rsidR="001D45B4" w:rsidRPr="001D45B4" w:rsidRDefault="001D45B4" w:rsidP="001D45B4">
      <w:pPr>
        <w:numPr>
          <w:ilvl w:val="0"/>
          <w:numId w:val="3"/>
        </w:numPr>
      </w:pPr>
      <w:r w:rsidRPr="001D45B4">
        <w:t>Seite zum Registrieren ist schwer zu finden</w:t>
      </w:r>
    </w:p>
    <w:p w14:paraId="2EA65491" w14:textId="77777777" w:rsidR="001D45B4" w:rsidRPr="001D45B4" w:rsidRDefault="001D45B4" w:rsidP="001D45B4">
      <w:r w:rsidRPr="001D45B4">
        <w:t> </w:t>
      </w:r>
    </w:p>
    <w:p w14:paraId="3E0718AA" w14:textId="77777777" w:rsidR="001D45B4" w:rsidRPr="001D45B4" w:rsidRDefault="001D45B4" w:rsidP="001D45B4">
      <w:r w:rsidRPr="001D45B4">
        <w:t>25. Passwort anzeigen lassen können wäre cool</w:t>
      </w:r>
    </w:p>
    <w:p w14:paraId="314A115E" w14:textId="77777777" w:rsidR="001D45B4" w:rsidRPr="001D45B4" w:rsidRDefault="001D45B4" w:rsidP="001D45B4">
      <w:r w:rsidRPr="001D45B4">
        <w:t> </w:t>
      </w:r>
    </w:p>
    <w:p w14:paraId="0189144D" w14:textId="77777777" w:rsidR="001D45B4" w:rsidRPr="001D45B4" w:rsidRDefault="001D45B4" w:rsidP="001D45B4">
      <w:r w:rsidRPr="001D45B4">
        <w:t xml:space="preserve">26. Ich kann alles eingeben was ist will, egal ob es Sinn macht oder nicht. Aber es passiert nichts. </w:t>
      </w:r>
    </w:p>
    <w:p w14:paraId="02DC7696" w14:textId="77777777" w:rsidR="001D45B4" w:rsidRPr="001D45B4" w:rsidRDefault="001D45B4" w:rsidP="001D45B4">
      <w:r w:rsidRPr="001D45B4">
        <w:t> </w:t>
      </w:r>
    </w:p>
    <w:p w14:paraId="5EBE1D33" w14:textId="77777777" w:rsidR="001D45B4" w:rsidRPr="001D45B4" w:rsidRDefault="001D45B4" w:rsidP="001D45B4">
      <w:r w:rsidRPr="001D45B4">
        <w:t>27 Straße und Hausnummer getrennt voreinander nötig?</w:t>
      </w:r>
    </w:p>
    <w:p w14:paraId="3E732885" w14:textId="77777777" w:rsidR="001D45B4" w:rsidRPr="001D45B4" w:rsidRDefault="001D45B4" w:rsidP="001D45B4">
      <w:r w:rsidRPr="001D45B4">
        <w:lastRenderedPageBreak/>
        <w:t> </w:t>
      </w:r>
    </w:p>
    <w:p w14:paraId="62E652A0" w14:textId="77777777" w:rsidR="001D45B4" w:rsidRPr="001D45B4" w:rsidRDefault="001D45B4" w:rsidP="001D45B4">
      <w:r w:rsidRPr="001D45B4">
        <w:t>28. Ich kann bei Einsatzort "Alle" und noch was anderes wählen. Wenn ich alle wähle, sollte der rest ausgeblendet sein</w:t>
      </w:r>
    </w:p>
    <w:p w14:paraId="38FCBBF0" w14:textId="582BC20F" w:rsidR="001D45B4" w:rsidRPr="001D45B4" w:rsidRDefault="001D45B4" w:rsidP="001D45B4">
      <w:r w:rsidRPr="001D45B4">
        <w:drawing>
          <wp:inline distT="0" distB="0" distL="0" distR="0" wp14:anchorId="34031CE6" wp14:editId="39ED1AD9">
            <wp:extent cx="4829175" cy="3619500"/>
            <wp:effectExtent l="0" t="0" r="9525" b="0"/>
            <wp:docPr id="1597555520"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4"/>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4829175" cy="3619500"/>
                    </a:xfrm>
                    <a:prstGeom prst="rect">
                      <a:avLst/>
                    </a:prstGeom>
                    <a:noFill/>
                    <a:ln>
                      <a:noFill/>
                    </a:ln>
                  </pic:spPr>
                </pic:pic>
              </a:graphicData>
            </a:graphic>
          </wp:inline>
        </w:drawing>
      </w:r>
    </w:p>
    <w:p w14:paraId="52C2AAAC" w14:textId="0E55E7CE" w:rsidR="001D45B4" w:rsidRPr="001D45B4" w:rsidRDefault="001D45B4" w:rsidP="001D45B4">
      <w:r w:rsidRPr="001D45B4">
        <w:lastRenderedPageBreak/>
        <w:drawing>
          <wp:inline distT="0" distB="0" distL="0" distR="0" wp14:anchorId="7678809D" wp14:editId="1E145D8F">
            <wp:extent cx="5314950" cy="5095875"/>
            <wp:effectExtent l="0" t="0" r="0" b="9525"/>
            <wp:docPr id="230528089"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3"/>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5314950" cy="5095875"/>
                    </a:xfrm>
                    <a:prstGeom prst="rect">
                      <a:avLst/>
                    </a:prstGeom>
                    <a:noFill/>
                    <a:ln>
                      <a:noFill/>
                    </a:ln>
                  </pic:spPr>
                </pic:pic>
              </a:graphicData>
            </a:graphic>
          </wp:inline>
        </w:drawing>
      </w:r>
    </w:p>
    <w:p w14:paraId="111A6313" w14:textId="71531BB3" w:rsidR="001D45B4" w:rsidRPr="001D45B4" w:rsidRDefault="001D45B4" w:rsidP="001D45B4">
      <w:r w:rsidRPr="001D45B4">
        <w:drawing>
          <wp:inline distT="0" distB="0" distL="0" distR="0" wp14:anchorId="07EAF7CE" wp14:editId="42271B67">
            <wp:extent cx="4057650" cy="3019425"/>
            <wp:effectExtent l="0" t="0" r="0" b="9525"/>
            <wp:docPr id="2016163156"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2"/>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4057650" cy="3019425"/>
                    </a:xfrm>
                    <a:prstGeom prst="rect">
                      <a:avLst/>
                    </a:prstGeom>
                    <a:noFill/>
                    <a:ln>
                      <a:noFill/>
                    </a:ln>
                  </pic:spPr>
                </pic:pic>
              </a:graphicData>
            </a:graphic>
          </wp:inline>
        </w:drawing>
      </w:r>
    </w:p>
    <w:p w14:paraId="3C579A88" w14:textId="77777777" w:rsidR="001D45B4" w:rsidRPr="001D45B4" w:rsidRDefault="001D45B4" w:rsidP="001D45B4">
      <w:r w:rsidRPr="001D45B4">
        <w:t> </w:t>
      </w:r>
    </w:p>
    <w:p w14:paraId="07D029F4" w14:textId="77777777" w:rsidR="001D45B4" w:rsidRPr="001D45B4" w:rsidRDefault="001D45B4" w:rsidP="001D45B4">
      <w:r w:rsidRPr="001D45B4">
        <w:t> </w:t>
      </w:r>
    </w:p>
    <w:p w14:paraId="57E6213F" w14:textId="77777777" w:rsidR="001D45B4" w:rsidRPr="001D45B4" w:rsidRDefault="001D45B4" w:rsidP="001D45B4">
      <w:r w:rsidRPr="001D45B4">
        <w:lastRenderedPageBreak/>
        <w:t>29. Unbedingt mit der Rechtsabteilung abstimmen. Aus meiner Sicht, darf das so nicht drin stehen</w:t>
      </w:r>
    </w:p>
    <w:p w14:paraId="32966327" w14:textId="2E2F2196" w:rsidR="001D45B4" w:rsidRPr="001D45B4" w:rsidRDefault="001D45B4" w:rsidP="001D45B4">
      <w:r w:rsidRPr="001D45B4">
        <w:t>!</w:t>
      </w:r>
      <w:r w:rsidRPr="001D45B4">
        <w:drawing>
          <wp:inline distT="0" distB="0" distL="0" distR="0" wp14:anchorId="5C315B8C" wp14:editId="547EE823">
            <wp:extent cx="5534025" cy="1800225"/>
            <wp:effectExtent l="0" t="0" r="9525" b="9525"/>
            <wp:docPr id="1004106667"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5534025" cy="1800225"/>
                    </a:xfrm>
                    <a:prstGeom prst="rect">
                      <a:avLst/>
                    </a:prstGeom>
                    <a:noFill/>
                    <a:ln>
                      <a:noFill/>
                    </a:ln>
                  </pic:spPr>
                </pic:pic>
              </a:graphicData>
            </a:graphic>
          </wp:inline>
        </w:drawing>
      </w:r>
    </w:p>
    <w:p w14:paraId="4E668CE9" w14:textId="77777777" w:rsidR="001D45B4" w:rsidRPr="001D45B4" w:rsidRDefault="001D45B4" w:rsidP="001D45B4">
      <w:r w:rsidRPr="001D45B4">
        <w:t> </w:t>
      </w:r>
    </w:p>
    <w:p w14:paraId="4F3893E5" w14:textId="77777777" w:rsidR="001D45B4" w:rsidRPr="001D45B4" w:rsidRDefault="001D45B4" w:rsidP="001D45B4">
      <w:pPr>
        <w:numPr>
          <w:ilvl w:val="0"/>
          <w:numId w:val="4"/>
        </w:numPr>
      </w:pPr>
      <w:r w:rsidRPr="001D45B4">
        <w:t>Nutzungsbedingungen und Datenschutzhinweise gibt es noch nicht auf der Seite</w:t>
      </w:r>
    </w:p>
    <w:p w14:paraId="488E9C72" w14:textId="77777777" w:rsidR="001D45B4" w:rsidRPr="001D45B4" w:rsidRDefault="001D45B4" w:rsidP="001D45B4">
      <w:pPr>
        <w:numPr>
          <w:ilvl w:val="0"/>
          <w:numId w:val="4"/>
        </w:numPr>
      </w:pPr>
      <w:r w:rsidRPr="001D45B4">
        <w:t>Passwort war nicht ausreichend stark. Erst durch Zufall hab ich das bemerkt. Am besten noch eine Art „Skala“ einbauen, damit man gleich ein starkes Passwort wählt</w:t>
      </w:r>
    </w:p>
    <w:p w14:paraId="22149C9B" w14:textId="77777777" w:rsidR="001D45B4" w:rsidRPr="001D45B4" w:rsidRDefault="001D45B4" w:rsidP="001D45B4">
      <w:r w:rsidRPr="001D45B4">
        <w:t> </w:t>
      </w:r>
    </w:p>
    <w:p w14:paraId="0BC89BF6" w14:textId="77777777" w:rsidR="001D45B4" w:rsidRPr="001D45B4" w:rsidRDefault="001D45B4" w:rsidP="001D45B4">
      <w:r w:rsidRPr="001D45B4">
        <w:t> </w:t>
      </w:r>
    </w:p>
    <w:p w14:paraId="2A13E1F1" w14:textId="77777777" w:rsidR="001D45B4" w:rsidRPr="001D45B4" w:rsidRDefault="001D45B4" w:rsidP="001D45B4">
      <w:r w:rsidRPr="001D45B4">
        <w:t> </w:t>
      </w:r>
    </w:p>
    <w:p w14:paraId="57CFAF85" w14:textId="77777777" w:rsidR="001D45B4" w:rsidRPr="001D45B4" w:rsidRDefault="001D45B4" w:rsidP="001D45B4">
      <w:r w:rsidRPr="001D45B4">
        <w:t> </w:t>
      </w:r>
    </w:p>
    <w:p w14:paraId="558D5A68" w14:textId="77777777" w:rsidR="001D45B4" w:rsidRPr="001D45B4" w:rsidRDefault="001D45B4" w:rsidP="001D45B4">
      <w:r w:rsidRPr="001D45B4">
        <w:t> </w:t>
      </w:r>
    </w:p>
    <w:p w14:paraId="2AD2207F" w14:textId="77777777" w:rsidR="001D45B4" w:rsidRPr="001D45B4" w:rsidRDefault="001D45B4" w:rsidP="001D45B4">
      <w:r w:rsidRPr="001D45B4">
        <w:t> </w:t>
      </w:r>
    </w:p>
    <w:p w14:paraId="5A35845F" w14:textId="77777777" w:rsidR="001D45B4" w:rsidRPr="001D45B4" w:rsidRDefault="001D45B4" w:rsidP="001D45B4">
      <w:r w:rsidRPr="001D45B4">
        <w:t> </w:t>
      </w:r>
    </w:p>
    <w:p w14:paraId="5224215A" w14:textId="77777777" w:rsidR="001D45B4" w:rsidRPr="001D45B4" w:rsidRDefault="001D45B4" w:rsidP="001D45B4">
      <w:r w:rsidRPr="001D45B4">
        <w:t> </w:t>
      </w:r>
    </w:p>
    <w:p w14:paraId="4F2068AA" w14:textId="77777777" w:rsidR="001D45B4" w:rsidRPr="001D45B4" w:rsidRDefault="001D45B4" w:rsidP="001D45B4">
      <w:r w:rsidRPr="001D45B4">
        <w:t> </w:t>
      </w:r>
    </w:p>
    <w:p w14:paraId="295C1BF9" w14:textId="77777777" w:rsidR="001D45B4" w:rsidRPr="001D45B4" w:rsidRDefault="001D45B4" w:rsidP="001D45B4">
      <w:r w:rsidRPr="001D45B4">
        <w:t> </w:t>
      </w:r>
    </w:p>
    <w:p w14:paraId="4DA9ED9B" w14:textId="77777777" w:rsidR="001D45B4" w:rsidRPr="001D45B4" w:rsidRDefault="001D45B4" w:rsidP="001D45B4">
      <w:r w:rsidRPr="001D45B4">
        <w:t> </w:t>
      </w:r>
    </w:p>
    <w:p w14:paraId="0B0D3E76" w14:textId="77777777" w:rsidR="001D45B4" w:rsidRPr="001D45B4" w:rsidRDefault="001D45B4" w:rsidP="001D45B4">
      <w:r w:rsidRPr="001D45B4">
        <w:t> </w:t>
      </w:r>
    </w:p>
    <w:p w14:paraId="1621DE9B" w14:textId="77777777" w:rsidR="001D45B4" w:rsidRPr="001D45B4" w:rsidRDefault="001D45B4" w:rsidP="001D45B4">
      <w:pPr>
        <w:numPr>
          <w:ilvl w:val="0"/>
          <w:numId w:val="4"/>
        </w:numPr>
      </w:pPr>
      <w:r w:rsidRPr="001D45B4">
        <w:t>Verifizierungsmail erhalten. Als AP wird meine Mailadresse genommen. Darstellung nicht schön</w:t>
      </w:r>
    </w:p>
    <w:p w14:paraId="2C659A74" w14:textId="0454CE95" w:rsidR="001D45B4" w:rsidRPr="001D45B4" w:rsidRDefault="001D45B4" w:rsidP="001D45B4">
      <w:r w:rsidRPr="001D45B4">
        <w:lastRenderedPageBreak/>
        <w:drawing>
          <wp:inline distT="0" distB="0" distL="0" distR="0" wp14:anchorId="6C91EF29" wp14:editId="2ED03382">
            <wp:extent cx="5238750" cy="3295650"/>
            <wp:effectExtent l="0" t="0" r="0" b="0"/>
            <wp:docPr id="1219608476"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5238750" cy="3295650"/>
                    </a:xfrm>
                    <a:prstGeom prst="rect">
                      <a:avLst/>
                    </a:prstGeom>
                    <a:noFill/>
                    <a:ln>
                      <a:noFill/>
                    </a:ln>
                  </pic:spPr>
                </pic:pic>
              </a:graphicData>
            </a:graphic>
          </wp:inline>
        </w:drawing>
      </w:r>
    </w:p>
    <w:p w14:paraId="50E32C2E" w14:textId="77777777" w:rsidR="001D45B4" w:rsidRPr="001D45B4" w:rsidRDefault="001D45B4" w:rsidP="001D45B4">
      <w:pPr>
        <w:numPr>
          <w:ilvl w:val="0"/>
          <w:numId w:val="4"/>
        </w:numPr>
      </w:pPr>
      <w:r w:rsidRPr="001D45B4">
        <w:t>Ich hab als Land Anguilla ausgewählt. Gibt es keine Blockade?</w:t>
      </w:r>
    </w:p>
    <w:p w14:paraId="3622CAF6" w14:textId="77777777" w:rsidR="001D45B4" w:rsidRPr="001D45B4" w:rsidRDefault="001D45B4" w:rsidP="001D45B4">
      <w:pPr>
        <w:numPr>
          <w:ilvl w:val="0"/>
          <w:numId w:val="4"/>
        </w:numPr>
      </w:pPr>
      <w:r w:rsidRPr="001D45B4">
        <w:t xml:space="preserve">Ich habe nach Verifizierung keine Bestätigungsmail erhalten und im Bewerberaccount kam auch keine Registrierungsmail. </w:t>
      </w:r>
    </w:p>
    <w:p w14:paraId="6FD10892" w14:textId="77777777" w:rsidR="001D45B4" w:rsidRPr="001D45B4" w:rsidRDefault="001D45B4" w:rsidP="001D45B4">
      <w:pPr>
        <w:numPr>
          <w:ilvl w:val="0"/>
          <w:numId w:val="4"/>
        </w:numPr>
      </w:pPr>
      <w:r w:rsidRPr="001D45B4">
        <w:t>Wo kann ich mein Account löschen? Ich finde keine Funktion. à Doch noch gefunden, dort wo man Mailadresse und Passwort ändern kann. Sollte aus meiner Sicht präsenter sein. Ggf, mit Rechtsabteilung klären.</w:t>
      </w:r>
    </w:p>
    <w:p w14:paraId="4142B4A3" w14:textId="77777777" w:rsidR="001D45B4" w:rsidRPr="001D45B4" w:rsidRDefault="001D45B4" w:rsidP="001D45B4">
      <w:pPr>
        <w:numPr>
          <w:ilvl w:val="0"/>
          <w:numId w:val="4"/>
        </w:numPr>
      </w:pPr>
      <w:r w:rsidRPr="001D45B4">
        <w:t>Wenn ich in der „Passwort vergessen“ Funktion mein „Benutzername“, also der mit dem ich mich angemeldet habe, verwende, erhalte ich keine Mail</w:t>
      </w:r>
    </w:p>
    <w:p w14:paraId="3718A4C3" w14:textId="77777777" w:rsidR="001D45B4" w:rsidRPr="001D45B4" w:rsidRDefault="001D45B4" w:rsidP="001D45B4">
      <w:pPr>
        <w:numPr>
          <w:ilvl w:val="0"/>
          <w:numId w:val="4"/>
        </w:numPr>
      </w:pPr>
      <w:r w:rsidRPr="001D45B4">
        <w:t>Wenn ich meine Mail verwende kommt das:</w:t>
      </w:r>
    </w:p>
    <w:p w14:paraId="4775949F" w14:textId="288B5142" w:rsidR="001D45B4" w:rsidRPr="001D45B4" w:rsidRDefault="001D45B4" w:rsidP="001D45B4">
      <w:r w:rsidRPr="001D45B4">
        <w:drawing>
          <wp:inline distT="0" distB="0" distL="0" distR="0" wp14:anchorId="3590E7EA" wp14:editId="5565416A">
            <wp:extent cx="5591175" cy="2066925"/>
            <wp:effectExtent l="0" t="0" r="9525" b="9525"/>
            <wp:docPr id="523253490"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5591175" cy="2066925"/>
                    </a:xfrm>
                    <a:prstGeom prst="rect">
                      <a:avLst/>
                    </a:prstGeom>
                    <a:noFill/>
                    <a:ln>
                      <a:noFill/>
                    </a:ln>
                  </pic:spPr>
                </pic:pic>
              </a:graphicData>
            </a:graphic>
          </wp:inline>
        </w:drawing>
      </w:r>
    </w:p>
    <w:p w14:paraId="04D3720E" w14:textId="77777777" w:rsidR="001D45B4" w:rsidRPr="001D45B4" w:rsidRDefault="001D45B4" w:rsidP="001D45B4">
      <w:r w:rsidRPr="001D45B4">
        <w:t>Es hat dann beim zweiten Mal geklappt</w:t>
      </w:r>
    </w:p>
    <w:p w14:paraId="3ECB31D7" w14:textId="77777777" w:rsidR="001D45B4" w:rsidRPr="001D45B4" w:rsidRDefault="001D45B4" w:rsidP="001D45B4">
      <w:r w:rsidRPr="001D45B4">
        <w:t> </w:t>
      </w:r>
    </w:p>
    <w:p w14:paraId="1443EC23" w14:textId="77777777" w:rsidR="001D45B4" w:rsidRPr="001D45B4" w:rsidRDefault="001D45B4" w:rsidP="001D45B4">
      <w:r w:rsidRPr="001D45B4">
        <w:t> </w:t>
      </w:r>
    </w:p>
    <w:p w14:paraId="0CC6A4D4" w14:textId="77777777" w:rsidR="001D45B4" w:rsidRPr="001D45B4" w:rsidRDefault="001D45B4" w:rsidP="001D45B4">
      <w:r w:rsidRPr="001D45B4">
        <w:lastRenderedPageBreak/>
        <w:t> </w:t>
      </w:r>
    </w:p>
    <w:p w14:paraId="3BAE0FA4" w14:textId="77777777" w:rsidR="001D45B4" w:rsidRPr="001D45B4" w:rsidRDefault="001D45B4" w:rsidP="001D45B4">
      <w:r w:rsidRPr="001D45B4">
        <w:t> </w:t>
      </w:r>
    </w:p>
    <w:p w14:paraId="1F9ACA04" w14:textId="77777777" w:rsidR="001D45B4" w:rsidRPr="001D45B4" w:rsidRDefault="001D45B4" w:rsidP="001D45B4">
      <w:r w:rsidRPr="001D45B4">
        <w:t> </w:t>
      </w:r>
    </w:p>
    <w:p w14:paraId="1044C137" w14:textId="77777777" w:rsidR="001D45B4" w:rsidRPr="001D45B4" w:rsidRDefault="001D45B4" w:rsidP="001D45B4">
      <w:r w:rsidRPr="001D45B4">
        <w:t> </w:t>
      </w:r>
    </w:p>
    <w:p w14:paraId="38B51294" w14:textId="77777777" w:rsidR="001D45B4" w:rsidRPr="001D45B4" w:rsidRDefault="001D45B4" w:rsidP="001D45B4">
      <w:r w:rsidRPr="001D45B4">
        <w:t> </w:t>
      </w:r>
    </w:p>
    <w:p w14:paraId="15968911" w14:textId="77777777" w:rsidR="001D45B4" w:rsidRPr="001D45B4" w:rsidRDefault="001D45B4" w:rsidP="001D45B4">
      <w:r w:rsidRPr="001D45B4">
        <w:t> </w:t>
      </w:r>
    </w:p>
    <w:p w14:paraId="4B1507B9" w14:textId="77777777" w:rsidR="001D45B4" w:rsidRPr="001D45B4" w:rsidRDefault="001D45B4" w:rsidP="001D45B4">
      <w:pPr>
        <w:numPr>
          <w:ilvl w:val="0"/>
          <w:numId w:val="4"/>
        </w:numPr>
      </w:pPr>
      <w:r w:rsidRPr="001D45B4">
        <w:t xml:space="preserve">Mail kommt an. Wieder mit Mailadresse als Anrede und von der Darstellung her nicht gut. </w:t>
      </w:r>
    </w:p>
    <w:p w14:paraId="00D6270B" w14:textId="36D65BBD" w:rsidR="001D45B4" w:rsidRPr="001D45B4" w:rsidRDefault="001D45B4" w:rsidP="001D45B4">
      <w:r w:rsidRPr="001D45B4">
        <w:drawing>
          <wp:inline distT="0" distB="0" distL="0" distR="0" wp14:anchorId="131DC4C4" wp14:editId="72FEDFA3">
            <wp:extent cx="5760720" cy="3646805"/>
            <wp:effectExtent l="0" t="0" r="11430" b="10795"/>
            <wp:docPr id="1861147191"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5760720" cy="3646805"/>
                    </a:xfrm>
                    <a:prstGeom prst="rect">
                      <a:avLst/>
                    </a:prstGeom>
                    <a:noFill/>
                    <a:ln>
                      <a:noFill/>
                    </a:ln>
                  </pic:spPr>
                </pic:pic>
              </a:graphicData>
            </a:graphic>
          </wp:inline>
        </w:drawing>
      </w:r>
    </w:p>
    <w:p w14:paraId="32A47483" w14:textId="77777777" w:rsidR="001D45B4" w:rsidRPr="001D45B4" w:rsidRDefault="001D45B4" w:rsidP="001D45B4">
      <w:r w:rsidRPr="001D45B4">
        <w:t> </w:t>
      </w:r>
    </w:p>
    <w:p w14:paraId="6A16A32D" w14:textId="77777777" w:rsidR="001D45B4" w:rsidRPr="001D45B4" w:rsidRDefault="001D45B4" w:rsidP="001D45B4">
      <w:pPr>
        <w:numPr>
          <w:ilvl w:val="0"/>
          <w:numId w:val="4"/>
        </w:numPr>
      </w:pPr>
      <w:r w:rsidRPr="001D45B4">
        <w:t xml:space="preserve">Wenn ich drauf klicke kommt die Seite, die mir sagt, dass dies eine einmalige Anmeldung ist und ich jetzt über die Schaltfläche mein Passwort ändern kann. Ich muss als PP erstmal suchen um die Funktion zu finden. Außerdem finde ich es nicht sonderlich sicher, das man alle Profildaten nur durch einen Klick sieht. Auch wenn der Login nur Temporär ist. Ich könnte mir alles kopieren, wenn ich nur Zugang zu dieser Mail habe.  </w:t>
      </w:r>
    </w:p>
    <w:p w14:paraId="017ED5AC" w14:textId="77777777" w:rsidR="001D45B4" w:rsidRPr="001D45B4" w:rsidRDefault="001D45B4" w:rsidP="001D45B4">
      <w:pPr>
        <w:numPr>
          <w:ilvl w:val="0"/>
          <w:numId w:val="4"/>
        </w:numPr>
      </w:pPr>
      <w:r w:rsidRPr="001D45B4">
        <w:t>Ich versuche nun das Passwort zu ändern. Beim Versuch zu speichern, erscheint das:</w:t>
      </w:r>
    </w:p>
    <w:p w14:paraId="79D7DAE2" w14:textId="6B42576B" w:rsidR="001D45B4" w:rsidRPr="001D45B4" w:rsidRDefault="001D45B4" w:rsidP="001D45B4">
      <w:r w:rsidRPr="001D45B4">
        <w:lastRenderedPageBreak/>
        <w:drawing>
          <wp:inline distT="0" distB="0" distL="0" distR="0" wp14:anchorId="781254FD" wp14:editId="58270046">
            <wp:extent cx="5267325" cy="3333750"/>
            <wp:effectExtent l="0" t="0" r="9525" b="0"/>
            <wp:docPr id="1039851415"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5267325" cy="3333750"/>
                    </a:xfrm>
                    <a:prstGeom prst="rect">
                      <a:avLst/>
                    </a:prstGeom>
                    <a:noFill/>
                    <a:ln>
                      <a:noFill/>
                    </a:ln>
                  </pic:spPr>
                </pic:pic>
              </a:graphicData>
            </a:graphic>
          </wp:inline>
        </w:drawing>
      </w:r>
    </w:p>
    <w:p w14:paraId="68F5012B" w14:textId="77777777" w:rsidR="001D45B4" w:rsidRPr="001D45B4" w:rsidRDefault="001D45B4" w:rsidP="001D45B4">
      <w:r w:rsidRPr="001D45B4">
        <w:t>Ich kanns daher nicht zu Ende testen…</w:t>
      </w:r>
    </w:p>
    <w:p w14:paraId="1A3AB7C0" w14:textId="77777777" w:rsidR="001D45B4" w:rsidRPr="001D45B4" w:rsidRDefault="001D45B4" w:rsidP="001D45B4">
      <w:r w:rsidRPr="001D45B4">
        <w:t> </w:t>
      </w:r>
    </w:p>
    <w:p w14:paraId="59A7EE28" w14:textId="77777777" w:rsidR="001D45B4" w:rsidRPr="001D45B4" w:rsidRDefault="001D45B4" w:rsidP="001D45B4">
      <w:pPr>
        <w:numPr>
          <w:ilvl w:val="0"/>
          <w:numId w:val="4"/>
        </w:numPr>
      </w:pPr>
      <w:r w:rsidRPr="001D45B4">
        <w:t>Wenn ich versuche meine Mailadresse zu ändern, bekomme ich eine Mail mit Link. Hinter dem Link verbirgt sich das:</w:t>
      </w:r>
    </w:p>
    <w:p w14:paraId="1A685138" w14:textId="431B364A" w:rsidR="001D45B4" w:rsidRPr="001D45B4" w:rsidRDefault="001D45B4" w:rsidP="001D45B4">
      <w:r w:rsidRPr="001D45B4">
        <w:drawing>
          <wp:inline distT="0" distB="0" distL="0" distR="0" wp14:anchorId="72535A2E" wp14:editId="27E2CE90">
            <wp:extent cx="5760720" cy="2209165"/>
            <wp:effectExtent l="0" t="0" r="11430" b="635"/>
            <wp:docPr id="401193193"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6"/>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5760720" cy="2209165"/>
                    </a:xfrm>
                    <a:prstGeom prst="rect">
                      <a:avLst/>
                    </a:prstGeom>
                    <a:noFill/>
                    <a:ln>
                      <a:noFill/>
                    </a:ln>
                  </pic:spPr>
                </pic:pic>
              </a:graphicData>
            </a:graphic>
          </wp:inline>
        </w:drawing>
      </w:r>
    </w:p>
    <w:p w14:paraId="2F009F45" w14:textId="77777777" w:rsidR="001D45B4" w:rsidRPr="001D45B4" w:rsidRDefault="001D45B4" w:rsidP="001D45B4">
      <w:r w:rsidRPr="001D45B4">
        <w:t> </w:t>
      </w:r>
    </w:p>
    <w:p w14:paraId="45EAF04F" w14:textId="77777777" w:rsidR="001D45B4" w:rsidRPr="001D45B4" w:rsidRDefault="001D45B4" w:rsidP="001D45B4">
      <w:pPr>
        <w:numPr>
          <w:ilvl w:val="0"/>
          <w:numId w:val="4"/>
        </w:numPr>
      </w:pPr>
      <w:r w:rsidRPr="001D45B4">
        <w:t>Ich hab meine Sonstigen Daten geändert. Wann kommt die Mail im Bewerberaccount an?</w:t>
      </w:r>
    </w:p>
    <w:p w14:paraId="6111E329" w14:textId="77777777" w:rsidR="001D45B4" w:rsidRPr="001D45B4" w:rsidRDefault="001D45B4" w:rsidP="001D45B4">
      <w:r w:rsidRPr="001D45B4">
        <w:t>43. Den Vorletzten Punkt habe ich leider nicht verstanden. Ich kann hier ganz normal auf mein Profil zugreifen. Übrigens: Ich habe meine Mailadresse ein paar Punkte vorher geändert. Kann ich aber noch mit der alten Mailadresse einloggen. gewollt?</w:t>
      </w:r>
    </w:p>
    <w:p w14:paraId="06447B48" w14:textId="77777777" w:rsidR="001D45B4" w:rsidRPr="001D45B4" w:rsidRDefault="001D45B4" w:rsidP="001D45B4">
      <w:r w:rsidRPr="001D45B4">
        <w:t> </w:t>
      </w:r>
    </w:p>
    <w:p w14:paraId="0C3A3567" w14:textId="77777777" w:rsidR="001D45B4" w:rsidRPr="001D45B4" w:rsidRDefault="001D45B4" w:rsidP="001D45B4">
      <w:pPr>
        <w:numPr>
          <w:ilvl w:val="0"/>
          <w:numId w:val="4"/>
        </w:numPr>
      </w:pPr>
      <w:r w:rsidRPr="001D45B4">
        <w:lastRenderedPageBreak/>
        <w:t>Projektalert auf der Seite schwer zu finden. Sollte aus meiner Sicht ein eigener Punkt im DropDown Menü sein.</w:t>
      </w:r>
    </w:p>
    <w:p w14:paraId="301F6565" w14:textId="77777777" w:rsidR="001D45B4" w:rsidRPr="001D45B4" w:rsidRDefault="001D45B4" w:rsidP="001D45B4">
      <w:pPr>
        <w:numPr>
          <w:ilvl w:val="0"/>
          <w:numId w:val="4"/>
        </w:numPr>
      </w:pPr>
      <w:r w:rsidRPr="001D45B4">
        <w:t>Gibt’s das Freiberufler Magazin noch?</w:t>
      </w:r>
    </w:p>
    <w:p w14:paraId="3F819747" w14:textId="77777777" w:rsidR="001D45B4" w:rsidRPr="001D45B4" w:rsidRDefault="001D45B4" w:rsidP="001D45B4">
      <w:pPr>
        <w:numPr>
          <w:ilvl w:val="0"/>
          <w:numId w:val="4"/>
        </w:numPr>
      </w:pPr>
      <w:r w:rsidRPr="001D45B4">
        <w:t xml:space="preserve">Auch hier wieder. Unbedingt die Datenschutz-Thematik klären </w:t>
      </w:r>
    </w:p>
    <w:p w14:paraId="6995527C" w14:textId="6552664C" w:rsidR="001D45B4" w:rsidRPr="001D45B4" w:rsidRDefault="001D45B4" w:rsidP="001D45B4">
      <w:r w:rsidRPr="001D45B4">
        <w:drawing>
          <wp:inline distT="0" distB="0" distL="0" distR="0" wp14:anchorId="02B782B0" wp14:editId="54874AEE">
            <wp:extent cx="5753100" cy="1600200"/>
            <wp:effectExtent l="0" t="0" r="0" b="0"/>
            <wp:docPr id="955525053"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5"/>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753100" cy="1600200"/>
                    </a:xfrm>
                    <a:prstGeom prst="rect">
                      <a:avLst/>
                    </a:prstGeom>
                    <a:noFill/>
                    <a:ln>
                      <a:noFill/>
                    </a:ln>
                  </pic:spPr>
                </pic:pic>
              </a:graphicData>
            </a:graphic>
          </wp:inline>
        </w:drawing>
      </w:r>
    </w:p>
    <w:p w14:paraId="208A5B21" w14:textId="77777777" w:rsidR="001D45B4" w:rsidRPr="001D45B4" w:rsidRDefault="001D45B4" w:rsidP="001D45B4">
      <w:pPr>
        <w:numPr>
          <w:ilvl w:val="0"/>
          <w:numId w:val="4"/>
        </w:numPr>
      </w:pPr>
      <w:r w:rsidRPr="001D45B4">
        <w:t xml:space="preserve">Nach absenden bekomme ich keine Bestätigung auf der Seite selbst </w:t>
      </w:r>
    </w:p>
    <w:p w14:paraId="76D6D308" w14:textId="77777777" w:rsidR="001D45B4" w:rsidRPr="001D45B4" w:rsidRDefault="001D45B4" w:rsidP="001D45B4">
      <w:pPr>
        <w:numPr>
          <w:ilvl w:val="0"/>
          <w:numId w:val="4"/>
        </w:numPr>
      </w:pPr>
      <w:r w:rsidRPr="001D45B4">
        <w:t>Die Mail kam aber an. Allerdings ohne Name in der Anrede und der Link als „Klartext“</w:t>
      </w:r>
    </w:p>
    <w:p w14:paraId="2A6AD624" w14:textId="77777777" w:rsidR="001D45B4" w:rsidRPr="001D45B4" w:rsidRDefault="001D45B4" w:rsidP="001D45B4">
      <w:pPr>
        <w:numPr>
          <w:ilvl w:val="0"/>
          <w:numId w:val="4"/>
        </w:numPr>
      </w:pPr>
      <w:r w:rsidRPr="001D45B4">
        <w:t>Bestätigung hat geklappt</w:t>
      </w:r>
    </w:p>
    <w:p w14:paraId="5FA5DCD9" w14:textId="77777777" w:rsidR="001D45B4" w:rsidRPr="001D45B4" w:rsidRDefault="001D45B4" w:rsidP="001D45B4">
      <w:pPr>
        <w:numPr>
          <w:ilvl w:val="0"/>
          <w:numId w:val="4"/>
        </w:numPr>
      </w:pPr>
      <w:r w:rsidRPr="001D45B4">
        <w:t>Den Abmeldelink finde ich nicht in der Mail</w:t>
      </w:r>
    </w:p>
    <w:p w14:paraId="79164C64" w14:textId="77777777" w:rsidR="001D45B4" w:rsidRPr="001D45B4" w:rsidRDefault="001D45B4" w:rsidP="001D45B4">
      <w:r w:rsidRPr="001D45B4">
        <w:t> </w:t>
      </w:r>
    </w:p>
    <w:p w14:paraId="677D972E" w14:textId="77777777" w:rsidR="001D45B4" w:rsidRPr="001D45B4" w:rsidRDefault="001D45B4" w:rsidP="001D45B4">
      <w:r w:rsidRPr="001D45B4">
        <w:t> </w:t>
      </w:r>
    </w:p>
    <w:p w14:paraId="581DAD7B" w14:textId="77777777" w:rsidR="001D45B4" w:rsidRPr="001D45B4" w:rsidRDefault="001D45B4" w:rsidP="001D45B4">
      <w:r w:rsidRPr="001D45B4">
        <w:t> </w:t>
      </w:r>
    </w:p>
    <w:p w14:paraId="0595257F" w14:textId="77777777" w:rsidR="001D45B4" w:rsidRPr="001D45B4" w:rsidRDefault="001D45B4" w:rsidP="001D45B4">
      <w:r w:rsidRPr="001D45B4">
        <w:t> </w:t>
      </w:r>
    </w:p>
    <w:p w14:paraId="45CC3C7F" w14:textId="77777777" w:rsidR="001D45B4" w:rsidRPr="001D45B4" w:rsidRDefault="001D45B4" w:rsidP="001D45B4">
      <w:r w:rsidRPr="001D45B4">
        <w:t> </w:t>
      </w:r>
    </w:p>
    <w:p w14:paraId="4739B94A" w14:textId="77777777" w:rsidR="001D45B4" w:rsidRPr="001D45B4" w:rsidRDefault="001D45B4" w:rsidP="001D45B4">
      <w:r w:rsidRPr="001D45B4">
        <w:t> </w:t>
      </w:r>
    </w:p>
    <w:p w14:paraId="0C862DF8" w14:textId="77777777" w:rsidR="001D45B4" w:rsidRPr="001D45B4" w:rsidRDefault="001D45B4" w:rsidP="001D45B4">
      <w:r w:rsidRPr="001D45B4">
        <w:t> </w:t>
      </w:r>
    </w:p>
    <w:p w14:paraId="129E2DA8" w14:textId="77777777" w:rsidR="001D45B4" w:rsidRPr="001D45B4" w:rsidRDefault="001D45B4" w:rsidP="001D45B4">
      <w:r w:rsidRPr="001D45B4">
        <w:t> </w:t>
      </w:r>
    </w:p>
    <w:p w14:paraId="594A4019" w14:textId="77777777" w:rsidR="001D45B4" w:rsidRPr="001D45B4" w:rsidRDefault="001D45B4" w:rsidP="001D45B4">
      <w:r w:rsidRPr="001D45B4">
        <w:t> </w:t>
      </w:r>
    </w:p>
    <w:p w14:paraId="1089F685" w14:textId="77777777" w:rsidR="001D45B4" w:rsidRPr="001D45B4" w:rsidRDefault="001D45B4" w:rsidP="001D45B4">
      <w:r w:rsidRPr="001D45B4">
        <w:t> </w:t>
      </w:r>
    </w:p>
    <w:p w14:paraId="17C31453" w14:textId="77777777" w:rsidR="001D45B4" w:rsidRPr="001D45B4" w:rsidRDefault="001D45B4" w:rsidP="001D45B4">
      <w:r w:rsidRPr="001D45B4">
        <w:t>Sonstige:</w:t>
      </w:r>
    </w:p>
    <w:p w14:paraId="31EF7CFC" w14:textId="77777777" w:rsidR="001D45B4" w:rsidRPr="001D45B4" w:rsidRDefault="001D45B4" w:rsidP="001D45B4">
      <w:pPr>
        <w:numPr>
          <w:ilvl w:val="3"/>
          <w:numId w:val="4"/>
        </w:numPr>
      </w:pPr>
      <w:r w:rsidRPr="001D45B4">
        <w:t xml:space="preserve">Wir haben keine 135.000 Kunden </w:t>
      </w:r>
      <w:r w:rsidRPr="001D45B4">
        <w:rPr>
          <w:rFonts w:ascii="Segoe UI Emoji" w:hAnsi="Segoe UI Emoji" w:cs="Segoe UI Emoji"/>
        </w:rPr>
        <w:t>😊</w:t>
      </w:r>
    </w:p>
    <w:p w14:paraId="4B9A984D" w14:textId="381FA521" w:rsidR="001D45B4" w:rsidRPr="001D45B4" w:rsidRDefault="001D45B4" w:rsidP="001D45B4">
      <w:r w:rsidRPr="001D45B4">
        <w:lastRenderedPageBreak/>
        <w:drawing>
          <wp:inline distT="0" distB="0" distL="0" distR="0" wp14:anchorId="551D43AC" wp14:editId="7F8F50E7">
            <wp:extent cx="4000500" cy="1295400"/>
            <wp:effectExtent l="0" t="0" r="0" b="0"/>
            <wp:docPr id="734432129"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4000500" cy="1295400"/>
                    </a:xfrm>
                    <a:prstGeom prst="rect">
                      <a:avLst/>
                    </a:prstGeom>
                    <a:noFill/>
                    <a:ln>
                      <a:noFill/>
                    </a:ln>
                  </pic:spPr>
                </pic:pic>
              </a:graphicData>
            </a:graphic>
          </wp:inline>
        </w:drawing>
      </w:r>
    </w:p>
    <w:p w14:paraId="04D1AA20" w14:textId="77777777" w:rsidR="001D45B4" w:rsidRPr="001D45B4" w:rsidRDefault="001D45B4" w:rsidP="001D45B4">
      <w:r w:rsidRPr="001D45B4">
        <w:t> </w:t>
      </w:r>
    </w:p>
    <w:p w14:paraId="7A785388" w14:textId="77777777" w:rsidR="001D45B4" w:rsidRPr="001D45B4" w:rsidRDefault="001D45B4" w:rsidP="001D45B4">
      <w:r w:rsidRPr="001D45B4">
        <w:t> </w:t>
      </w:r>
    </w:p>
    <w:p w14:paraId="7529744D" w14:textId="77777777" w:rsidR="001D45B4" w:rsidRPr="001D45B4" w:rsidRDefault="001D45B4" w:rsidP="001D45B4">
      <w:pPr>
        <w:numPr>
          <w:ilvl w:val="3"/>
          <w:numId w:val="4"/>
        </w:numPr>
      </w:pPr>
      <w:r w:rsidRPr="001D45B4">
        <w:t>Machen wir auch ohne einen konkreten Projektvorschlag</w:t>
      </w:r>
    </w:p>
    <w:p w14:paraId="525F9D64" w14:textId="15DA8F7E" w:rsidR="001D45B4" w:rsidRPr="001D45B4" w:rsidRDefault="001D45B4" w:rsidP="001D45B4">
      <w:r w:rsidRPr="001D45B4">
        <w:drawing>
          <wp:inline distT="0" distB="0" distL="0" distR="0" wp14:anchorId="5EB9FDFE" wp14:editId="782F9548">
            <wp:extent cx="4829175" cy="457200"/>
            <wp:effectExtent l="0" t="0" r="9525" b="0"/>
            <wp:docPr id="1564603710"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4829175" cy="457200"/>
                    </a:xfrm>
                    <a:prstGeom prst="rect">
                      <a:avLst/>
                    </a:prstGeom>
                    <a:noFill/>
                    <a:ln>
                      <a:noFill/>
                    </a:ln>
                  </pic:spPr>
                </pic:pic>
              </a:graphicData>
            </a:graphic>
          </wp:inline>
        </w:drawing>
      </w:r>
    </w:p>
    <w:p w14:paraId="3925E310" w14:textId="77777777" w:rsidR="001D45B4" w:rsidRPr="001D45B4" w:rsidRDefault="001D45B4" w:rsidP="001D45B4">
      <w:r w:rsidRPr="001D45B4">
        <w:t> </w:t>
      </w:r>
    </w:p>
    <w:p w14:paraId="7D84BF91" w14:textId="77777777" w:rsidR="001D45B4" w:rsidRPr="001D45B4" w:rsidRDefault="001D45B4" w:rsidP="001D45B4">
      <w:pPr>
        <w:numPr>
          <w:ilvl w:val="3"/>
          <w:numId w:val="4"/>
        </w:numPr>
      </w:pPr>
      <w:r w:rsidRPr="001D45B4">
        <w:t>„Stätig“ anstatt ständig</w:t>
      </w:r>
    </w:p>
    <w:p w14:paraId="68B606F3" w14:textId="683527D7" w:rsidR="001D45B4" w:rsidRPr="001D45B4" w:rsidRDefault="001D45B4" w:rsidP="001D45B4">
      <w:r w:rsidRPr="001D45B4">
        <w:drawing>
          <wp:inline distT="0" distB="0" distL="0" distR="0" wp14:anchorId="2051E852" wp14:editId="6410EBB6">
            <wp:extent cx="4810125" cy="514350"/>
            <wp:effectExtent l="0" t="0" r="9525" b="0"/>
            <wp:docPr id="8460876"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4810125" cy="514350"/>
                    </a:xfrm>
                    <a:prstGeom prst="rect">
                      <a:avLst/>
                    </a:prstGeom>
                    <a:noFill/>
                    <a:ln>
                      <a:noFill/>
                    </a:ln>
                  </pic:spPr>
                </pic:pic>
              </a:graphicData>
            </a:graphic>
          </wp:inline>
        </w:drawing>
      </w:r>
    </w:p>
    <w:p w14:paraId="2A357A0F" w14:textId="77777777" w:rsidR="001D45B4" w:rsidRPr="001D45B4" w:rsidRDefault="001D45B4" w:rsidP="001D45B4">
      <w:r w:rsidRPr="001D45B4">
        <w:t> </w:t>
      </w:r>
    </w:p>
    <w:p w14:paraId="60986CDC" w14:textId="77777777" w:rsidR="001D45B4" w:rsidRPr="001D45B4" w:rsidRDefault="001D45B4" w:rsidP="001D45B4">
      <w:pPr>
        <w:numPr>
          <w:ilvl w:val="3"/>
          <w:numId w:val="4"/>
        </w:numPr>
      </w:pPr>
      <w:r w:rsidRPr="001D45B4">
        <w:t>FRAGE: Ist geprüft, dass die Bewerbungen auch richtig in der PowerApp landen? Ich möchte keine Experimente machen</w:t>
      </w:r>
    </w:p>
    <w:p w14:paraId="529524D7" w14:textId="77777777" w:rsidR="001D45B4" w:rsidRPr="001D45B4" w:rsidRDefault="001D45B4" w:rsidP="001D45B4">
      <w:r w:rsidRPr="001D45B4">
        <w:br w:type="page"/>
      </w:r>
      <w:r w:rsidRPr="001D45B4">
        <w:lastRenderedPageBreak/>
        <w:t> </w:t>
      </w:r>
    </w:p>
    <w:p w14:paraId="3EB31BAE" w14:textId="77777777" w:rsidR="001D45B4" w:rsidRPr="001D45B4" w:rsidRDefault="001D45B4" w:rsidP="001D45B4">
      <w:r w:rsidRPr="001D45B4">
        <w:t>Findings Dagmar</w:t>
      </w:r>
    </w:p>
    <w:p w14:paraId="7839B84D" w14:textId="77777777" w:rsidR="001D45B4" w:rsidRPr="001D45B4" w:rsidRDefault="001D45B4" w:rsidP="001D45B4">
      <w:r w:rsidRPr="001D45B4">
        <w:t> </w:t>
      </w:r>
    </w:p>
    <w:p w14:paraId="596056DC" w14:textId="77777777" w:rsidR="001D45B4" w:rsidRPr="001D45B4" w:rsidRDefault="001D45B4" w:rsidP="001D45B4">
      <w:r w:rsidRPr="001D45B4">
        <w:t> </w:t>
      </w:r>
    </w:p>
    <w:p w14:paraId="5FF11D8C" w14:textId="6A95EE0C" w:rsidR="001D45B4" w:rsidRPr="001D45B4" w:rsidRDefault="001D45B4" w:rsidP="001D45B4">
      <w:r w:rsidRPr="001D45B4">
        <w:drawing>
          <wp:inline distT="0" distB="0" distL="0" distR="0" wp14:anchorId="014A4C9D" wp14:editId="79772366">
            <wp:extent cx="3648075" cy="2962275"/>
            <wp:effectExtent l="0" t="0" r="9525" b="9525"/>
            <wp:docPr id="54094664" name="Grafik 101"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1" descr="Bild"/>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3648075" cy="2962275"/>
                    </a:xfrm>
                    <a:prstGeom prst="rect">
                      <a:avLst/>
                    </a:prstGeom>
                    <a:noFill/>
                    <a:ln>
                      <a:noFill/>
                    </a:ln>
                  </pic:spPr>
                </pic:pic>
              </a:graphicData>
            </a:graphic>
          </wp:inline>
        </w:drawing>
      </w:r>
    </w:p>
    <w:p w14:paraId="400765B7" w14:textId="77777777" w:rsidR="001D45B4" w:rsidRPr="001D45B4" w:rsidRDefault="001D45B4" w:rsidP="001D45B4">
      <w:r w:rsidRPr="001D45B4">
        <w:t> </w:t>
      </w:r>
    </w:p>
    <w:p w14:paraId="76D5FFDC" w14:textId="77777777" w:rsidR="001D45B4" w:rsidRPr="001D45B4" w:rsidRDefault="001D45B4" w:rsidP="001D45B4">
      <w:r w:rsidRPr="001D45B4">
        <w:t> das irritiert mich schon mal. Ich muss interpretieren, dass 200 Minuten gemeint sind. Wieso macht man da nicht die 48 oben rein? Passt irgendwie nicht zu den anderen beiden Bildern. Meine Meinung.</w:t>
      </w:r>
    </w:p>
    <w:p w14:paraId="0AC587B9" w14:textId="77777777" w:rsidR="001D45B4" w:rsidRPr="001D45B4" w:rsidRDefault="001D45B4" w:rsidP="001D45B4">
      <w:r w:rsidRPr="001D45B4">
        <w:t> </w:t>
      </w:r>
    </w:p>
    <w:p w14:paraId="56F46DCB" w14:textId="31F64A42" w:rsidR="001D45B4" w:rsidRPr="001D45B4" w:rsidRDefault="001D45B4" w:rsidP="001D45B4">
      <w:r w:rsidRPr="001D45B4">
        <w:lastRenderedPageBreak/>
        <w:drawing>
          <wp:inline distT="0" distB="0" distL="0" distR="0" wp14:anchorId="1A69C6B4" wp14:editId="364C8E27">
            <wp:extent cx="4067175" cy="3429000"/>
            <wp:effectExtent l="0" t="0" r="9525" b="0"/>
            <wp:docPr id="163405048" name="Grafik 100"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0" descr="Bild"/>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4067175" cy="3429000"/>
                    </a:xfrm>
                    <a:prstGeom prst="rect">
                      <a:avLst/>
                    </a:prstGeom>
                    <a:noFill/>
                    <a:ln>
                      <a:noFill/>
                    </a:ln>
                  </pic:spPr>
                </pic:pic>
              </a:graphicData>
            </a:graphic>
          </wp:inline>
        </w:drawing>
      </w:r>
    </w:p>
    <w:p w14:paraId="7A24D750" w14:textId="77777777" w:rsidR="001D45B4" w:rsidRPr="001D45B4" w:rsidRDefault="001D45B4" w:rsidP="001D45B4">
      <w:r w:rsidRPr="001D45B4">
        <w:t xml:space="preserve"> mal sprechen wir von Freelancern, mal von Freiberuflern. Ist das so gewollt? Bitte </w:t>
      </w:r>
      <w:r w:rsidRPr="001D45B4">
        <w:rPr>
          <w:b/>
          <w:bCs/>
        </w:rPr>
        <w:t>einheitliches</w:t>
      </w:r>
      <w:r w:rsidRPr="001D45B4">
        <w:t xml:space="preserve"> Wording.</w:t>
      </w:r>
    </w:p>
    <w:p w14:paraId="72651EB5" w14:textId="77777777" w:rsidR="001D45B4" w:rsidRPr="001D45B4" w:rsidRDefault="001D45B4" w:rsidP="001D45B4">
      <w:r w:rsidRPr="001D45B4">
        <w:t> </w:t>
      </w:r>
    </w:p>
    <w:p w14:paraId="2C57EF54" w14:textId="28721B41" w:rsidR="001D45B4" w:rsidRPr="001D45B4" w:rsidRDefault="001D45B4" w:rsidP="001D45B4">
      <w:r w:rsidRPr="001D45B4">
        <w:drawing>
          <wp:inline distT="0" distB="0" distL="0" distR="0" wp14:anchorId="66F8AC8C" wp14:editId="72EDD0D9">
            <wp:extent cx="5019675" cy="3952875"/>
            <wp:effectExtent l="0" t="0" r="9525" b="9525"/>
            <wp:docPr id="365161317" name="Grafik 99"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9" descr="Bild"/>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5019675" cy="3952875"/>
                    </a:xfrm>
                    <a:prstGeom prst="rect">
                      <a:avLst/>
                    </a:prstGeom>
                    <a:noFill/>
                    <a:ln>
                      <a:noFill/>
                    </a:ln>
                  </pic:spPr>
                </pic:pic>
              </a:graphicData>
            </a:graphic>
          </wp:inline>
        </w:drawing>
      </w:r>
    </w:p>
    <w:p w14:paraId="448540CF" w14:textId="77777777" w:rsidR="001D45B4" w:rsidRPr="001D45B4" w:rsidRDefault="001D45B4" w:rsidP="001D45B4">
      <w:r w:rsidRPr="001D45B4">
        <w:t> Hier klappt die 2. und 3. Spalte nicht auf - Farblich. siehe Unterschied zur 1. Spalte.</w:t>
      </w:r>
    </w:p>
    <w:p w14:paraId="47141021" w14:textId="77777777" w:rsidR="001D45B4" w:rsidRPr="001D45B4" w:rsidRDefault="001D45B4" w:rsidP="001D45B4">
      <w:r w:rsidRPr="001D45B4">
        <w:t> </w:t>
      </w:r>
    </w:p>
    <w:p w14:paraId="67BB8E0A" w14:textId="258CFCF7" w:rsidR="001D45B4" w:rsidRPr="001D45B4" w:rsidRDefault="001D45B4" w:rsidP="001D45B4">
      <w:r w:rsidRPr="001D45B4">
        <w:lastRenderedPageBreak/>
        <w:drawing>
          <wp:inline distT="0" distB="0" distL="0" distR="0" wp14:anchorId="6D00754C" wp14:editId="3096D598">
            <wp:extent cx="5760720" cy="1551940"/>
            <wp:effectExtent l="0" t="0" r="11430" b="10160"/>
            <wp:docPr id="940618885" name="Grafik 98"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8" descr="Bild"/>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5760720" cy="1551940"/>
                    </a:xfrm>
                    <a:prstGeom prst="rect">
                      <a:avLst/>
                    </a:prstGeom>
                    <a:noFill/>
                    <a:ln>
                      <a:noFill/>
                    </a:ln>
                  </pic:spPr>
                </pic:pic>
              </a:graphicData>
            </a:graphic>
          </wp:inline>
        </w:drawing>
      </w:r>
    </w:p>
    <w:p w14:paraId="2144FD7C" w14:textId="77777777" w:rsidR="001D45B4" w:rsidRPr="001D45B4" w:rsidRDefault="001D45B4" w:rsidP="001D45B4">
      <w:r w:rsidRPr="001D45B4">
        <w:t> Zufall oder Verwechslung: 135 K Kunden und auch 135 K PPs?</w:t>
      </w:r>
    </w:p>
    <w:p w14:paraId="6EBD4E71" w14:textId="77777777" w:rsidR="001D45B4" w:rsidRPr="001D45B4" w:rsidRDefault="001D45B4" w:rsidP="001D45B4">
      <w:r w:rsidRPr="001D45B4">
        <w:t> </w:t>
      </w:r>
    </w:p>
    <w:p w14:paraId="6F77416E" w14:textId="77777777" w:rsidR="001D45B4" w:rsidRPr="001D45B4" w:rsidRDefault="001D45B4" w:rsidP="001D45B4">
      <w:r w:rsidRPr="001D45B4">
        <w:t>Punkt am Schluss fehlt bzw. an anderer Stelle zu viel. </w:t>
      </w:r>
    </w:p>
    <w:p w14:paraId="4D1606E1" w14:textId="39D488E3" w:rsidR="001D45B4" w:rsidRPr="001D45B4" w:rsidRDefault="001D45B4" w:rsidP="001D45B4">
      <w:r w:rsidRPr="001D45B4">
        <w:drawing>
          <wp:inline distT="0" distB="0" distL="0" distR="0" wp14:anchorId="45A0E57C" wp14:editId="4A5F01CA">
            <wp:extent cx="5760720" cy="2647315"/>
            <wp:effectExtent l="0" t="0" r="11430" b="635"/>
            <wp:docPr id="1563138731" name="Grafik 97"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7" descr="Bild"/>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5760720" cy="2647315"/>
                    </a:xfrm>
                    <a:prstGeom prst="rect">
                      <a:avLst/>
                    </a:prstGeom>
                    <a:noFill/>
                    <a:ln>
                      <a:noFill/>
                    </a:ln>
                  </pic:spPr>
                </pic:pic>
              </a:graphicData>
            </a:graphic>
          </wp:inline>
        </w:drawing>
      </w:r>
    </w:p>
    <w:p w14:paraId="6112D18F" w14:textId="77777777" w:rsidR="001D45B4" w:rsidRPr="001D45B4" w:rsidRDefault="001D45B4" w:rsidP="001D45B4">
      <w:r w:rsidRPr="001D45B4">
        <w:t> </w:t>
      </w:r>
    </w:p>
    <w:p w14:paraId="29FE4367" w14:textId="28AED98A" w:rsidR="001D45B4" w:rsidRPr="001D45B4" w:rsidRDefault="001D45B4" w:rsidP="001D45B4">
      <w:r w:rsidRPr="001D45B4">
        <w:drawing>
          <wp:inline distT="0" distB="0" distL="0" distR="0" wp14:anchorId="4890B012" wp14:editId="26F1E36F">
            <wp:extent cx="5760720" cy="2647315"/>
            <wp:effectExtent l="0" t="0" r="11430" b="635"/>
            <wp:docPr id="1318659682" name="Grafik 96"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6" descr="Bild"/>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5760720" cy="2647315"/>
                    </a:xfrm>
                    <a:prstGeom prst="rect">
                      <a:avLst/>
                    </a:prstGeom>
                    <a:noFill/>
                    <a:ln>
                      <a:noFill/>
                    </a:ln>
                  </pic:spPr>
                </pic:pic>
              </a:graphicData>
            </a:graphic>
          </wp:inline>
        </w:drawing>
      </w:r>
    </w:p>
    <w:p w14:paraId="1A6C81D7" w14:textId="77777777" w:rsidR="001D45B4" w:rsidRPr="001D45B4" w:rsidRDefault="001D45B4" w:rsidP="001D45B4">
      <w:r w:rsidRPr="001D45B4">
        <w:t> Poll , es heißt aber Pool. Rechtschreibfehler</w:t>
      </w:r>
    </w:p>
    <w:p w14:paraId="4FBDCA27" w14:textId="77777777" w:rsidR="001D45B4" w:rsidRPr="001D45B4" w:rsidRDefault="001D45B4" w:rsidP="001D45B4">
      <w:r w:rsidRPr="001D45B4">
        <w:t> </w:t>
      </w:r>
    </w:p>
    <w:p w14:paraId="3F012B16" w14:textId="0F9D6F97" w:rsidR="001D45B4" w:rsidRPr="001D45B4" w:rsidRDefault="001D45B4" w:rsidP="001D45B4">
      <w:r w:rsidRPr="001D45B4">
        <w:lastRenderedPageBreak/>
        <w:drawing>
          <wp:inline distT="0" distB="0" distL="0" distR="0" wp14:anchorId="71BF7D33" wp14:editId="4A53E5A3">
            <wp:extent cx="5760720" cy="2752090"/>
            <wp:effectExtent l="0" t="0" r="11430" b="10160"/>
            <wp:docPr id="285683814" name="Grafik 95"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5" descr="Bild"/>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5760720" cy="2752090"/>
                    </a:xfrm>
                    <a:prstGeom prst="rect">
                      <a:avLst/>
                    </a:prstGeom>
                    <a:noFill/>
                    <a:ln>
                      <a:noFill/>
                    </a:ln>
                  </pic:spPr>
                </pic:pic>
              </a:graphicData>
            </a:graphic>
          </wp:inline>
        </w:drawing>
      </w:r>
    </w:p>
    <w:p w14:paraId="2ADEBA91" w14:textId="77777777" w:rsidR="001D45B4" w:rsidRPr="001D45B4" w:rsidRDefault="001D45B4" w:rsidP="001D45B4">
      <w:r w:rsidRPr="001D45B4">
        <w:t> Hier fehlt ein UND zwischen Vertragswerk / klärt</w:t>
      </w:r>
    </w:p>
    <w:p w14:paraId="3DA822C5" w14:textId="77777777" w:rsidR="001D45B4" w:rsidRPr="001D45B4" w:rsidRDefault="001D45B4" w:rsidP="001D45B4">
      <w:r w:rsidRPr="001D45B4">
        <w:t> </w:t>
      </w:r>
    </w:p>
    <w:p w14:paraId="764AAE17" w14:textId="23B42A79" w:rsidR="001D45B4" w:rsidRPr="001D45B4" w:rsidRDefault="001D45B4" w:rsidP="001D45B4">
      <w:r w:rsidRPr="001D45B4">
        <w:drawing>
          <wp:inline distT="0" distB="0" distL="0" distR="0" wp14:anchorId="5A33057C" wp14:editId="435B6165">
            <wp:extent cx="5760720" cy="989965"/>
            <wp:effectExtent l="0" t="0" r="11430" b="635"/>
            <wp:docPr id="22211583" name="Grafik 94"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4" descr="Bild"/>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5760720" cy="989965"/>
                    </a:xfrm>
                    <a:prstGeom prst="rect">
                      <a:avLst/>
                    </a:prstGeom>
                    <a:noFill/>
                    <a:ln>
                      <a:noFill/>
                    </a:ln>
                  </pic:spPr>
                </pic:pic>
              </a:graphicData>
            </a:graphic>
          </wp:inline>
        </w:drawing>
      </w:r>
    </w:p>
    <w:p w14:paraId="2A058FFC" w14:textId="77777777" w:rsidR="001D45B4" w:rsidRPr="001D45B4" w:rsidRDefault="001D45B4" w:rsidP="001D45B4">
      <w:r w:rsidRPr="001D45B4">
        <w:t> Anfrageformular und Telefonnummer direkt verlinken. Wichtig! Zudem einen Punkt am Schluss setzen, weil wir das überall so haben, daher auch hier machen.</w:t>
      </w:r>
    </w:p>
    <w:p w14:paraId="3271721E" w14:textId="77777777" w:rsidR="001D45B4" w:rsidRPr="001D45B4" w:rsidRDefault="001D45B4" w:rsidP="001D45B4">
      <w:r w:rsidRPr="001D45B4">
        <w:t> </w:t>
      </w:r>
    </w:p>
    <w:p w14:paraId="4533ABE2" w14:textId="1352CB89" w:rsidR="001D45B4" w:rsidRPr="001D45B4" w:rsidRDefault="001D45B4" w:rsidP="001D45B4">
      <w:r w:rsidRPr="001D45B4">
        <w:drawing>
          <wp:inline distT="0" distB="0" distL="0" distR="0" wp14:anchorId="72665EE7" wp14:editId="4378FB70">
            <wp:extent cx="5760720" cy="628650"/>
            <wp:effectExtent l="0" t="0" r="11430" b="0"/>
            <wp:docPr id="99250062" name="Grafik 93"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 descr="Bild"/>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5760720" cy="628650"/>
                    </a:xfrm>
                    <a:prstGeom prst="rect">
                      <a:avLst/>
                    </a:prstGeom>
                    <a:noFill/>
                    <a:ln>
                      <a:noFill/>
                    </a:ln>
                  </pic:spPr>
                </pic:pic>
              </a:graphicData>
            </a:graphic>
          </wp:inline>
        </w:drawing>
      </w:r>
    </w:p>
    <w:p w14:paraId="6A55E5C6" w14:textId="77777777" w:rsidR="001D45B4" w:rsidRPr="001D45B4" w:rsidRDefault="001D45B4" w:rsidP="001D45B4">
      <w:r w:rsidRPr="001D45B4">
        <w:t> Mir persönlich gefällt hier das Wording nicht. Statt "nicht erleben" wünsche ich mir "nicht finden". </w:t>
      </w:r>
    </w:p>
    <w:p w14:paraId="7C5CD39D" w14:textId="77777777" w:rsidR="001D45B4" w:rsidRPr="001D45B4" w:rsidRDefault="001D45B4" w:rsidP="001D45B4">
      <w:r w:rsidRPr="001D45B4">
        <w:t> </w:t>
      </w:r>
    </w:p>
    <w:p w14:paraId="102F2373" w14:textId="18990B54" w:rsidR="001D45B4" w:rsidRPr="001D45B4" w:rsidRDefault="001D45B4" w:rsidP="001D45B4">
      <w:r w:rsidRPr="001D45B4">
        <w:lastRenderedPageBreak/>
        <w:drawing>
          <wp:inline distT="0" distB="0" distL="0" distR="0" wp14:anchorId="5C53C398" wp14:editId="78E8DDFC">
            <wp:extent cx="3676650" cy="1990725"/>
            <wp:effectExtent l="0" t="0" r="0" b="9525"/>
            <wp:docPr id="650859632" name="Grafik 92"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2" descr="Bild"/>
                    <pic:cNvPicPr>
                      <a:picLocks noChangeAspect="1" noChangeArrowheads="1"/>
                    </pic:cNvPicPr>
                  </pic:nvPicPr>
                  <pic:blipFill>
                    <a:blip r:embed="rId93" r:link="rId94">
                      <a:extLst>
                        <a:ext uri="{28A0092B-C50C-407E-A947-70E740481C1C}">
                          <a14:useLocalDpi xmlns:a14="http://schemas.microsoft.com/office/drawing/2010/main" val="0"/>
                        </a:ext>
                      </a:extLst>
                    </a:blip>
                    <a:srcRect/>
                    <a:stretch>
                      <a:fillRect/>
                    </a:stretch>
                  </pic:blipFill>
                  <pic:spPr bwMode="auto">
                    <a:xfrm>
                      <a:off x="0" y="0"/>
                      <a:ext cx="3676650" cy="1990725"/>
                    </a:xfrm>
                    <a:prstGeom prst="rect">
                      <a:avLst/>
                    </a:prstGeom>
                    <a:noFill/>
                    <a:ln>
                      <a:noFill/>
                    </a:ln>
                  </pic:spPr>
                </pic:pic>
              </a:graphicData>
            </a:graphic>
          </wp:inline>
        </w:drawing>
      </w:r>
    </w:p>
    <w:p w14:paraId="7B6FBE87" w14:textId="77777777" w:rsidR="001D45B4" w:rsidRPr="001D45B4" w:rsidRDefault="001D45B4" w:rsidP="001D45B4">
      <w:r w:rsidRPr="001D45B4">
        <w:t> sehr witzig: "dankbaren Art" statt "d</w:t>
      </w:r>
      <w:r w:rsidRPr="001D45B4">
        <w:rPr>
          <w:b/>
          <w:bCs/>
        </w:rPr>
        <w:t>e</w:t>
      </w:r>
      <w:r w:rsidRPr="001D45B4">
        <w:t>nkbaren Art". Zudem würde ich "dritter" klein schreiben, wenn "Autoren" dahinter kommt. Kurz: also nicht Dritter Autoren sondern dritter Autoren.</w:t>
      </w:r>
    </w:p>
    <w:p w14:paraId="08ED3363" w14:textId="77777777" w:rsidR="001D45B4" w:rsidRPr="001D45B4" w:rsidRDefault="001D45B4" w:rsidP="001D45B4">
      <w:r w:rsidRPr="001D45B4">
        <w:t> </w:t>
      </w:r>
    </w:p>
    <w:p w14:paraId="0ED917A3" w14:textId="48F7EA7D" w:rsidR="001D45B4" w:rsidRPr="001D45B4" w:rsidRDefault="001D45B4" w:rsidP="001D45B4">
      <w:r w:rsidRPr="001D45B4">
        <w:drawing>
          <wp:inline distT="0" distB="0" distL="0" distR="0" wp14:anchorId="14838BD8" wp14:editId="4A26AE42">
            <wp:extent cx="5760720" cy="723900"/>
            <wp:effectExtent l="0" t="0" r="11430" b="0"/>
            <wp:docPr id="135731647" name="Grafik 91"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1" descr="Bild"/>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5760720" cy="723900"/>
                    </a:xfrm>
                    <a:prstGeom prst="rect">
                      <a:avLst/>
                    </a:prstGeom>
                    <a:noFill/>
                    <a:ln>
                      <a:noFill/>
                    </a:ln>
                  </pic:spPr>
                </pic:pic>
              </a:graphicData>
            </a:graphic>
          </wp:inline>
        </w:drawing>
      </w:r>
    </w:p>
    <w:p w14:paraId="396C844F" w14:textId="77777777" w:rsidR="001D45B4" w:rsidRPr="001D45B4" w:rsidRDefault="001D45B4" w:rsidP="001D45B4">
      <w:r w:rsidRPr="001D45B4">
        <w:t> Verlinkung zur alten Homepage?</w:t>
      </w:r>
    </w:p>
    <w:p w14:paraId="131C981A" w14:textId="77777777" w:rsidR="001D45B4" w:rsidRPr="001D45B4" w:rsidRDefault="001D45B4" w:rsidP="001D45B4">
      <w:r w:rsidRPr="001D45B4">
        <w:t> </w:t>
      </w:r>
    </w:p>
    <w:p w14:paraId="4B03E946" w14:textId="77777777" w:rsidR="001D45B4" w:rsidRPr="001D45B4" w:rsidRDefault="001D45B4" w:rsidP="001D45B4">
      <w:r w:rsidRPr="001D45B4">
        <w:t> </w:t>
      </w:r>
    </w:p>
    <w:p w14:paraId="7018F55F" w14:textId="216D7A8D" w:rsidR="001D45B4" w:rsidRPr="001D45B4" w:rsidRDefault="001D45B4" w:rsidP="001D45B4">
      <w:r w:rsidRPr="001D45B4">
        <w:drawing>
          <wp:inline distT="0" distB="0" distL="0" distR="0" wp14:anchorId="159886FB" wp14:editId="4361FE81">
            <wp:extent cx="5753100" cy="1581150"/>
            <wp:effectExtent l="0" t="0" r="0" b="0"/>
            <wp:docPr id="502834386" name="Grafik 90"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0" descr="Bild"/>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5753100" cy="1581150"/>
                    </a:xfrm>
                    <a:prstGeom prst="rect">
                      <a:avLst/>
                    </a:prstGeom>
                    <a:noFill/>
                    <a:ln>
                      <a:noFill/>
                    </a:ln>
                  </pic:spPr>
                </pic:pic>
              </a:graphicData>
            </a:graphic>
          </wp:inline>
        </w:drawing>
      </w:r>
    </w:p>
    <w:p w14:paraId="088A40A4" w14:textId="77777777" w:rsidR="001D45B4" w:rsidRPr="001D45B4" w:rsidRDefault="001D45B4" w:rsidP="001D45B4">
      <w:r w:rsidRPr="001D45B4">
        <w:t> Anfrage verschickt. Finde den Text sehr kurz. Fühle mich hier nicht abgeholt. Und dann muss ich noch auf das Kreuzchen über dem grünen, merkwürdigen Kringel klicken? Warum? So gewünscht? Würde mal zur Diskussion stellen wollen, ob man nicht sowas wie eine Eingangsbestätigung an den Absender schickt?</w:t>
      </w:r>
    </w:p>
    <w:p w14:paraId="3ADE8242" w14:textId="77777777" w:rsidR="001D45B4" w:rsidRPr="001D45B4" w:rsidRDefault="001D45B4" w:rsidP="001D45B4">
      <w:r w:rsidRPr="001D45B4">
        <w:t> </w:t>
      </w:r>
    </w:p>
    <w:p w14:paraId="0537FE0A" w14:textId="77777777" w:rsidR="001D45B4" w:rsidRPr="001D45B4" w:rsidRDefault="001D45B4" w:rsidP="001D45B4">
      <w:r w:rsidRPr="001D45B4">
        <w:t>Ach, jetzt sehe ich erst, dass da was in grau drunter steht wie Vielen Dank für Ihre Nachricht und dann nochwas, was man nicht lesen kann. </w:t>
      </w:r>
    </w:p>
    <w:p w14:paraId="501973DD" w14:textId="5FAE08A2" w:rsidR="001D45B4" w:rsidRPr="001D45B4" w:rsidRDefault="001D45B4" w:rsidP="001D45B4">
      <w:r w:rsidRPr="001D45B4">
        <w:lastRenderedPageBreak/>
        <w:drawing>
          <wp:inline distT="0" distB="0" distL="0" distR="0" wp14:anchorId="177F16CA" wp14:editId="6243D778">
            <wp:extent cx="5760720" cy="1856740"/>
            <wp:effectExtent l="0" t="0" r="11430" b="10160"/>
            <wp:docPr id="518114779" name="Grafik 89"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9" descr="Bild"/>
                    <pic:cNvPicPr>
                      <a:picLocks noChangeAspect="1" noChangeArrowheads="1"/>
                    </pic:cNvPicPr>
                  </pic:nvPicPr>
                  <pic:blipFill>
                    <a:blip r:embed="rId99" r:link="rId100">
                      <a:extLst>
                        <a:ext uri="{28A0092B-C50C-407E-A947-70E740481C1C}">
                          <a14:useLocalDpi xmlns:a14="http://schemas.microsoft.com/office/drawing/2010/main" val="0"/>
                        </a:ext>
                      </a:extLst>
                    </a:blip>
                    <a:srcRect/>
                    <a:stretch>
                      <a:fillRect/>
                    </a:stretch>
                  </pic:blipFill>
                  <pic:spPr bwMode="auto">
                    <a:xfrm>
                      <a:off x="0" y="0"/>
                      <a:ext cx="5760720" cy="1856740"/>
                    </a:xfrm>
                    <a:prstGeom prst="rect">
                      <a:avLst/>
                    </a:prstGeom>
                    <a:noFill/>
                    <a:ln>
                      <a:noFill/>
                    </a:ln>
                  </pic:spPr>
                </pic:pic>
              </a:graphicData>
            </a:graphic>
          </wp:inline>
        </w:drawing>
      </w:r>
    </w:p>
    <w:p w14:paraId="7B7EC1E5" w14:textId="77777777" w:rsidR="001D45B4" w:rsidRPr="001D45B4" w:rsidRDefault="001D45B4" w:rsidP="001D45B4">
      <w:r w:rsidRPr="001D45B4">
        <w:t> Und warum bleibe ich auf dieser Seite, wenn ich das ausgefüllt habe? Wäre es nicht besser, dann woanders hin geleitet zu werden? Ich will das Formular ja nicht nochmals ausfüllen?</w:t>
      </w:r>
    </w:p>
    <w:p w14:paraId="48E15B83" w14:textId="77777777" w:rsidR="001D45B4" w:rsidRPr="001D45B4" w:rsidRDefault="001D45B4" w:rsidP="001D45B4">
      <w:r w:rsidRPr="001D45B4">
        <w:t> </w:t>
      </w:r>
    </w:p>
    <w:p w14:paraId="08808B08" w14:textId="77777777" w:rsidR="001D45B4" w:rsidRPr="001D45B4" w:rsidRDefault="001D45B4" w:rsidP="001D45B4">
      <w:r w:rsidRPr="001D45B4">
        <w:t>Captcha war schon vorausgefüllt, funktioniert das bei den anderen?</w:t>
      </w:r>
    </w:p>
    <w:p w14:paraId="46626E99" w14:textId="77777777" w:rsidR="001D45B4" w:rsidRPr="001D45B4" w:rsidRDefault="001D45B4" w:rsidP="001D45B4">
      <w:r w:rsidRPr="001D45B4">
        <w:t> </w:t>
      </w:r>
    </w:p>
    <w:p w14:paraId="4939C25E" w14:textId="77777777" w:rsidR="001D45B4" w:rsidRPr="001D45B4" w:rsidRDefault="001D45B4" w:rsidP="001D45B4">
      <w:r w:rsidRPr="001D45B4">
        <w:t> </w:t>
      </w:r>
    </w:p>
    <w:p w14:paraId="47E2615F" w14:textId="176FCD44" w:rsidR="001D45B4" w:rsidRPr="001D45B4" w:rsidRDefault="001D45B4" w:rsidP="001D45B4">
      <w:r w:rsidRPr="001D45B4">
        <w:drawing>
          <wp:inline distT="0" distB="0" distL="0" distR="0" wp14:anchorId="019A016D" wp14:editId="54889959">
            <wp:extent cx="4962525" cy="3990975"/>
            <wp:effectExtent l="0" t="0" r="9525" b="9525"/>
            <wp:docPr id="1758828441"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8"/>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4962525" cy="3990975"/>
                    </a:xfrm>
                    <a:prstGeom prst="rect">
                      <a:avLst/>
                    </a:prstGeom>
                    <a:noFill/>
                    <a:ln>
                      <a:noFill/>
                    </a:ln>
                  </pic:spPr>
                </pic:pic>
              </a:graphicData>
            </a:graphic>
          </wp:inline>
        </w:drawing>
      </w:r>
      <w:r w:rsidRPr="001D45B4">
        <w:t>obwohl ich alles akzeptiert habe, verschiebt sich der Regler oben nicht und die Funktionen bleiben ausgegraut</w:t>
      </w:r>
    </w:p>
    <w:p w14:paraId="52BE4F74" w14:textId="77777777" w:rsidR="001D45B4" w:rsidRPr="001D45B4" w:rsidRDefault="001D45B4" w:rsidP="001D45B4">
      <w:r w:rsidRPr="001D45B4">
        <w:t> </w:t>
      </w:r>
    </w:p>
    <w:p w14:paraId="69FAFC17" w14:textId="5226B414" w:rsidR="001D45B4" w:rsidRPr="001D45B4" w:rsidRDefault="001D45B4" w:rsidP="001D45B4">
      <w:r w:rsidRPr="001D45B4">
        <w:lastRenderedPageBreak/>
        <w:drawing>
          <wp:inline distT="0" distB="0" distL="0" distR="0" wp14:anchorId="0C35755D" wp14:editId="4B2B2B3E">
            <wp:extent cx="5760720" cy="619125"/>
            <wp:effectExtent l="0" t="0" r="11430" b="9525"/>
            <wp:docPr id="540107524"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7"/>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5760720" cy="619125"/>
                    </a:xfrm>
                    <a:prstGeom prst="rect">
                      <a:avLst/>
                    </a:prstGeom>
                    <a:noFill/>
                    <a:ln>
                      <a:noFill/>
                    </a:ln>
                  </pic:spPr>
                </pic:pic>
              </a:graphicData>
            </a:graphic>
          </wp:inline>
        </w:drawing>
      </w:r>
      <w:r w:rsidRPr="001D45B4">
        <w:t>Müsste die Anzahl der offenen Stellen nicht verlinkt sein? Zum einen ändert sich die Zahl fortlaufend (funktioniert das automatisch?) und zum anderen mit Klick darauf sollte ich direkt auf die offenen Stellen kommen. Mir werden aktuell auch nur 157 Treffer angezeigt, obwohl ich noch gar keinen Filter eingestellt habe.</w:t>
      </w:r>
    </w:p>
    <w:p w14:paraId="5CA5EE39" w14:textId="77777777" w:rsidR="001D45B4" w:rsidRPr="001D45B4" w:rsidRDefault="001D45B4" w:rsidP="001D45B4">
      <w:r w:rsidRPr="001D45B4">
        <w:t> </w:t>
      </w:r>
    </w:p>
    <w:p w14:paraId="64B0E1D0" w14:textId="029CED4E" w:rsidR="001D45B4" w:rsidRPr="001D45B4" w:rsidRDefault="001D45B4" w:rsidP="001D45B4">
      <w:r w:rsidRPr="001D45B4">
        <w:t xml:space="preserve">Formatierung schrecklich. Optische Optimierung notwendig. </w:t>
      </w:r>
      <w:r w:rsidRPr="001D45B4">
        <w:drawing>
          <wp:inline distT="0" distB="0" distL="0" distR="0" wp14:anchorId="79E41E31" wp14:editId="59A0A313">
            <wp:extent cx="5760720" cy="3084830"/>
            <wp:effectExtent l="0" t="0" r="11430" b="1270"/>
            <wp:docPr id="1898798835"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6"/>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5760720" cy="3084830"/>
                    </a:xfrm>
                    <a:prstGeom prst="rect">
                      <a:avLst/>
                    </a:prstGeom>
                    <a:noFill/>
                    <a:ln>
                      <a:noFill/>
                    </a:ln>
                  </pic:spPr>
                </pic:pic>
              </a:graphicData>
            </a:graphic>
          </wp:inline>
        </w:drawing>
      </w:r>
    </w:p>
    <w:p w14:paraId="70D3D1FC" w14:textId="77777777" w:rsidR="001D45B4" w:rsidRPr="001D45B4" w:rsidRDefault="001D45B4" w:rsidP="001D45B4">
      <w:r w:rsidRPr="001D45B4">
        <w:t> </w:t>
      </w:r>
    </w:p>
    <w:p w14:paraId="092BA032" w14:textId="77777777" w:rsidR="001D45B4" w:rsidRPr="001D45B4" w:rsidRDefault="001D45B4" w:rsidP="001D45B4">
      <w:r w:rsidRPr="001D45B4">
        <w:t> </w:t>
      </w:r>
    </w:p>
    <w:p w14:paraId="69AD4427" w14:textId="77777777" w:rsidR="001D45B4" w:rsidRPr="001D45B4" w:rsidRDefault="001D45B4" w:rsidP="001D45B4">
      <w:r w:rsidRPr="001D45B4">
        <w:t>Wie komme ich aus der Merkliste wieder raus? Wie kann ich ein Projekt wieder von der Merkliste nehmen -&gt; nach langem Suchen gefunden, jedoch nicht intuitiv.</w:t>
      </w:r>
    </w:p>
    <w:p w14:paraId="371C6988" w14:textId="77777777" w:rsidR="001D45B4" w:rsidRPr="001D45B4" w:rsidRDefault="001D45B4" w:rsidP="001D45B4">
      <w:r w:rsidRPr="001D45B4">
        <w:t>Kann man das nicht irgendwie anzeigen wie ein Warenkorb? Und wo sehe ich eine Zahl, wieviel ich auf der Merkliste habe? Das wird nur kurz angezeigt beim Laden der Seite. Zudem ist das Formular wenn ich mich aus der Merkliste heraus bewerbe anders wie wenn ich mich nur auf ein Projekt bewerbe:</w:t>
      </w:r>
    </w:p>
    <w:p w14:paraId="58094652" w14:textId="77777777" w:rsidR="001D45B4" w:rsidRPr="001D45B4" w:rsidRDefault="001D45B4" w:rsidP="001D45B4">
      <w:r w:rsidRPr="001D45B4">
        <w:t> </w:t>
      </w:r>
    </w:p>
    <w:p w14:paraId="76DB8F4D" w14:textId="464F6E7A" w:rsidR="001D45B4" w:rsidRPr="001D45B4" w:rsidRDefault="001D45B4" w:rsidP="001D45B4">
      <w:r w:rsidRPr="001D45B4">
        <w:lastRenderedPageBreak/>
        <w:drawing>
          <wp:inline distT="0" distB="0" distL="0" distR="0" wp14:anchorId="3F6725FD" wp14:editId="4DFFA95B">
            <wp:extent cx="4038600" cy="2828925"/>
            <wp:effectExtent l="0" t="0" r="0" b="9525"/>
            <wp:docPr id="300911383"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5"/>
                    <pic:cNvPicPr>
                      <a:picLocks noChangeAspect="1" noChangeArrowheads="1"/>
                    </pic:cNvPicPr>
                  </pic:nvPicPr>
                  <pic:blipFill>
                    <a:blip r:embed="rId107" r:link="rId108" cstate="print">
                      <a:extLst>
                        <a:ext uri="{28A0092B-C50C-407E-A947-70E740481C1C}">
                          <a14:useLocalDpi xmlns:a14="http://schemas.microsoft.com/office/drawing/2010/main" val="0"/>
                        </a:ext>
                      </a:extLst>
                    </a:blip>
                    <a:srcRect/>
                    <a:stretch>
                      <a:fillRect/>
                    </a:stretch>
                  </pic:blipFill>
                  <pic:spPr bwMode="auto">
                    <a:xfrm>
                      <a:off x="0" y="0"/>
                      <a:ext cx="4038600" cy="2828925"/>
                    </a:xfrm>
                    <a:prstGeom prst="rect">
                      <a:avLst/>
                    </a:prstGeom>
                    <a:noFill/>
                    <a:ln>
                      <a:noFill/>
                    </a:ln>
                  </pic:spPr>
                </pic:pic>
              </a:graphicData>
            </a:graphic>
          </wp:inline>
        </w:drawing>
      </w:r>
    </w:p>
    <w:p w14:paraId="6015832B" w14:textId="77777777" w:rsidR="001D45B4" w:rsidRPr="001D45B4" w:rsidRDefault="001D45B4" w:rsidP="001D45B4">
      <w:r w:rsidRPr="001D45B4">
        <w:t> </w:t>
      </w:r>
    </w:p>
    <w:p w14:paraId="3455EEC0" w14:textId="0FDCEE69" w:rsidR="001D45B4" w:rsidRPr="001D45B4" w:rsidRDefault="001D45B4" w:rsidP="001D45B4">
      <w:r w:rsidRPr="001D45B4">
        <w:drawing>
          <wp:inline distT="0" distB="0" distL="0" distR="0" wp14:anchorId="73293798" wp14:editId="0720C973">
            <wp:extent cx="5760720" cy="3456305"/>
            <wp:effectExtent l="0" t="0" r="11430" b="10795"/>
            <wp:docPr id="899159079"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4"/>
                    <pic:cNvPicPr>
                      <a:picLocks noChangeAspect="1" noChangeArrowheads="1"/>
                    </pic:cNvPicPr>
                  </pic:nvPicPr>
                  <pic:blipFill>
                    <a:blip r:embed="rId109" r:link="rId110">
                      <a:extLst>
                        <a:ext uri="{28A0092B-C50C-407E-A947-70E740481C1C}">
                          <a14:useLocalDpi xmlns:a14="http://schemas.microsoft.com/office/drawing/2010/main" val="0"/>
                        </a:ext>
                      </a:extLst>
                    </a:blip>
                    <a:srcRect/>
                    <a:stretch>
                      <a:fillRect/>
                    </a:stretch>
                  </pic:blipFill>
                  <pic:spPr bwMode="auto">
                    <a:xfrm>
                      <a:off x="0" y="0"/>
                      <a:ext cx="5760720" cy="3456305"/>
                    </a:xfrm>
                    <a:prstGeom prst="rect">
                      <a:avLst/>
                    </a:prstGeom>
                    <a:noFill/>
                    <a:ln>
                      <a:noFill/>
                    </a:ln>
                  </pic:spPr>
                </pic:pic>
              </a:graphicData>
            </a:graphic>
          </wp:inline>
        </w:drawing>
      </w:r>
    </w:p>
    <w:p w14:paraId="5FB50554" w14:textId="77777777" w:rsidR="001D45B4" w:rsidRPr="001D45B4" w:rsidRDefault="001D45B4" w:rsidP="001D45B4">
      <w:r w:rsidRPr="001D45B4">
        <w:t>Ganz wichtig: Telefonnummer ohne Ländervorwahl? Das darf nicht passieren!</w:t>
      </w:r>
    </w:p>
    <w:p w14:paraId="3E9A4F97" w14:textId="77777777" w:rsidR="001D45B4" w:rsidRPr="001D45B4" w:rsidRDefault="001D45B4" w:rsidP="001D45B4">
      <w:r w:rsidRPr="001D45B4">
        <w:t> </w:t>
      </w:r>
    </w:p>
    <w:p w14:paraId="40EC3929" w14:textId="77777777" w:rsidR="001D45B4" w:rsidRPr="001D45B4" w:rsidRDefault="001D45B4" w:rsidP="001D45B4">
      <w:r w:rsidRPr="001D45B4">
        <w:t> </w:t>
      </w:r>
    </w:p>
    <w:p w14:paraId="4159A38D" w14:textId="68ED1F06" w:rsidR="001D45B4" w:rsidRPr="001D45B4" w:rsidRDefault="001D45B4" w:rsidP="001D45B4">
      <w:r w:rsidRPr="001D45B4">
        <w:lastRenderedPageBreak/>
        <w:drawing>
          <wp:inline distT="0" distB="0" distL="0" distR="0" wp14:anchorId="0F46B683" wp14:editId="3DC27AC8">
            <wp:extent cx="5760720" cy="3199130"/>
            <wp:effectExtent l="0" t="0" r="11430" b="1270"/>
            <wp:docPr id="848693958"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3"/>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0" y="0"/>
                      <a:ext cx="5760720" cy="3199130"/>
                    </a:xfrm>
                    <a:prstGeom prst="rect">
                      <a:avLst/>
                    </a:prstGeom>
                    <a:noFill/>
                    <a:ln>
                      <a:noFill/>
                    </a:ln>
                  </pic:spPr>
                </pic:pic>
              </a:graphicData>
            </a:graphic>
          </wp:inline>
        </w:drawing>
      </w:r>
      <w:r w:rsidRPr="001D45B4">
        <w:t xml:space="preserve">  </w:t>
      </w:r>
    </w:p>
    <w:p w14:paraId="26E420E8" w14:textId="77777777" w:rsidR="001D45B4" w:rsidRPr="001D45B4" w:rsidRDefault="001D45B4" w:rsidP="001D45B4">
      <w:r w:rsidRPr="001D45B4">
        <w:t> </w:t>
      </w:r>
    </w:p>
    <w:p w14:paraId="18CF1F1A" w14:textId="77777777" w:rsidR="001D45B4" w:rsidRPr="001D45B4" w:rsidRDefault="001D45B4" w:rsidP="001D45B4">
      <w:r w:rsidRPr="001D45B4">
        <w:t xml:space="preserve">Hier hat Minggo was ganz tolles gebaut, dass man erst gar keine Fake-Adressen eingeben kann. Hier wird ja gar nichts überprüft? </w:t>
      </w:r>
    </w:p>
    <w:p w14:paraId="5CE8F279" w14:textId="77777777" w:rsidR="001D45B4" w:rsidRPr="001D45B4" w:rsidRDefault="001D45B4" w:rsidP="001D45B4">
      <w:r w:rsidRPr="001D45B4">
        <w:t> </w:t>
      </w:r>
    </w:p>
    <w:p w14:paraId="6FAAF77A" w14:textId="77777777" w:rsidR="001D45B4" w:rsidRPr="001D45B4" w:rsidRDefault="001D45B4" w:rsidP="001D45B4">
      <w:r w:rsidRPr="001D45B4">
        <w:t>Und wie kann ein Firmen-Ansprechpartner seine Mitarbeiter bewerben? Das fehlt komplett?</w:t>
      </w:r>
    </w:p>
    <w:p w14:paraId="0CE4F644" w14:textId="77777777" w:rsidR="001D45B4" w:rsidRPr="001D45B4" w:rsidRDefault="001D45B4" w:rsidP="001D45B4">
      <w:r w:rsidRPr="001D45B4">
        <w:t> </w:t>
      </w:r>
    </w:p>
    <w:p w14:paraId="46C83464" w14:textId="77777777" w:rsidR="001D45B4" w:rsidRPr="001D45B4" w:rsidRDefault="001D45B4" w:rsidP="001D45B4">
      <w:r w:rsidRPr="001D45B4">
        <w:t>BIS HIERHER SCHON MAL AN JAN GESCHICKT (von den nicht-nummerierten Erkenntnissen)</w:t>
      </w:r>
    </w:p>
    <w:p w14:paraId="098EC82F" w14:textId="77777777" w:rsidR="001D45B4" w:rsidRPr="001D45B4" w:rsidRDefault="001D45B4" w:rsidP="001D45B4">
      <w:r w:rsidRPr="001D45B4">
        <w:t> </w:t>
      </w:r>
    </w:p>
    <w:p w14:paraId="45A25D1C" w14:textId="77777777" w:rsidR="001D45B4" w:rsidRPr="001D45B4" w:rsidRDefault="001D45B4" w:rsidP="001D45B4">
      <w:r w:rsidRPr="001D45B4">
        <w:t> </w:t>
      </w:r>
    </w:p>
    <w:p w14:paraId="00DAD132" w14:textId="0F80CEC8" w:rsidR="001D45B4" w:rsidRPr="001D45B4" w:rsidRDefault="001D45B4" w:rsidP="001D45B4">
      <w:r w:rsidRPr="001D45B4">
        <w:t xml:space="preserve">Hier fehlt ein intuitives Vorgehen. Ich bin noch nicht registriert und komme als hier hin, ich soll ein kostenloses Profil anlegen. Dann komme ich jedoch auf die Seite zum Anmelden statt registrieren. </w:t>
      </w:r>
      <w:r w:rsidRPr="001D45B4">
        <w:br/>
      </w:r>
      <w:r w:rsidRPr="001D45B4">
        <w:lastRenderedPageBreak/>
        <w:br/>
      </w:r>
      <w:r w:rsidRPr="001D45B4">
        <w:drawing>
          <wp:inline distT="0" distB="0" distL="0" distR="0" wp14:anchorId="26D46F79" wp14:editId="30A6F138">
            <wp:extent cx="5760720" cy="2599690"/>
            <wp:effectExtent l="0" t="0" r="11430" b="10160"/>
            <wp:docPr id="2015357914"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2"/>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5760720" cy="2599690"/>
                    </a:xfrm>
                    <a:prstGeom prst="rect">
                      <a:avLst/>
                    </a:prstGeom>
                    <a:noFill/>
                    <a:ln>
                      <a:noFill/>
                    </a:ln>
                  </pic:spPr>
                </pic:pic>
              </a:graphicData>
            </a:graphic>
          </wp:inline>
        </w:drawing>
      </w:r>
    </w:p>
    <w:p w14:paraId="65980C5B" w14:textId="77777777" w:rsidR="001D45B4" w:rsidRPr="001D45B4" w:rsidRDefault="001D45B4" w:rsidP="001D45B4">
      <w:r w:rsidRPr="001D45B4">
        <w:t> </w:t>
      </w:r>
    </w:p>
    <w:p w14:paraId="151EEACF" w14:textId="77777777" w:rsidR="001D45B4" w:rsidRPr="001D45B4" w:rsidRDefault="001D45B4" w:rsidP="001D45B4">
      <w:r w:rsidRPr="001D45B4">
        <w:t>Ich habe es auch mit meiner privaten Mailadresse probiert, mit der ich auf gar keinen Fall bereits registriert bin. Der Fehler ist, dass ich mich registrieren möchte, aber auf das Formular zum Anmelden komme. Ich bleibe dann stecken und kann mich nicht registrieren.  Wichtig für die Registration ist zudem auf jeden Fall, dass wir mindestens eine 2-Phasen-Audentifikation haben, damit ich nicht wildfremde Mailadressen eingeben und Menschen die ich nicht mag belästigen kann. Haben wir diese?</w:t>
      </w:r>
    </w:p>
    <w:p w14:paraId="5E22CDC8" w14:textId="77777777" w:rsidR="001D45B4" w:rsidRPr="001D45B4" w:rsidRDefault="001D45B4" w:rsidP="001D45B4">
      <w:r w:rsidRPr="001D45B4">
        <w:t> </w:t>
      </w:r>
    </w:p>
    <w:p w14:paraId="783D4F8A" w14:textId="5A5EA571" w:rsidR="001D45B4" w:rsidRPr="001D45B4" w:rsidRDefault="001D45B4" w:rsidP="001D45B4">
      <w:r w:rsidRPr="001D45B4">
        <w:lastRenderedPageBreak/>
        <w:drawing>
          <wp:inline distT="0" distB="0" distL="0" distR="0" wp14:anchorId="3EC52B0E" wp14:editId="2594D93C">
            <wp:extent cx="5760720" cy="4123055"/>
            <wp:effectExtent l="0" t="0" r="11430" b="10795"/>
            <wp:docPr id="62989681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1"/>
                    <pic:cNvPicPr>
                      <a:picLocks noChangeAspect="1" noChangeArrowheads="1"/>
                    </pic:cNvPicPr>
                  </pic:nvPicPr>
                  <pic:blipFill>
                    <a:blip r:embed="rId115" r:link="rId116">
                      <a:extLst>
                        <a:ext uri="{28A0092B-C50C-407E-A947-70E740481C1C}">
                          <a14:useLocalDpi xmlns:a14="http://schemas.microsoft.com/office/drawing/2010/main" val="0"/>
                        </a:ext>
                      </a:extLst>
                    </a:blip>
                    <a:srcRect/>
                    <a:stretch>
                      <a:fillRect/>
                    </a:stretch>
                  </pic:blipFill>
                  <pic:spPr bwMode="auto">
                    <a:xfrm>
                      <a:off x="0" y="0"/>
                      <a:ext cx="5760720" cy="4123055"/>
                    </a:xfrm>
                    <a:prstGeom prst="rect">
                      <a:avLst/>
                    </a:prstGeom>
                    <a:noFill/>
                    <a:ln>
                      <a:noFill/>
                    </a:ln>
                  </pic:spPr>
                </pic:pic>
              </a:graphicData>
            </a:graphic>
          </wp:inline>
        </w:drawing>
      </w:r>
    </w:p>
    <w:p w14:paraId="632151D3" w14:textId="77777777" w:rsidR="001D45B4" w:rsidRPr="001D45B4" w:rsidRDefault="001D45B4" w:rsidP="001D45B4">
      <w:r w:rsidRPr="001D45B4">
        <w:t> </w:t>
      </w:r>
    </w:p>
    <w:p w14:paraId="104CECB0" w14:textId="77777777" w:rsidR="001D45B4" w:rsidRPr="001D45B4" w:rsidRDefault="001D45B4" w:rsidP="001D45B4">
      <w:r w:rsidRPr="001D45B4">
        <w:t> </w:t>
      </w:r>
    </w:p>
    <w:p w14:paraId="7220D807" w14:textId="77777777" w:rsidR="001D45B4" w:rsidRPr="001D45B4" w:rsidRDefault="001D45B4" w:rsidP="001D45B4">
      <w:r w:rsidRPr="001D45B4">
        <w:t>Projektalert: bei der Eingabe der Schlagworte werden merkwürdige Beispiele gezeigt. Gebt einfach mal „Bau“ ein, dann  kommt zur Auswahl „anlagen^bau“ Sehr merkwürdig. Welche Kuriositäten verbergen sich da noch dahinter? Was speichert sich dieses Feld, was eigentlich nicht gespeichert werden soll?</w:t>
      </w:r>
    </w:p>
    <w:p w14:paraId="710C784E" w14:textId="77777777" w:rsidR="001D45B4" w:rsidRPr="001D45B4" w:rsidRDefault="001D45B4" w:rsidP="001D45B4">
      <w:r w:rsidRPr="001D45B4">
        <w:t> </w:t>
      </w:r>
    </w:p>
    <w:p w14:paraId="06703A9B" w14:textId="77777777" w:rsidR="001D45B4" w:rsidRPr="001D45B4" w:rsidRDefault="001D45B4" w:rsidP="001D45B4">
      <w:r w:rsidRPr="001D45B4">
        <w:t>Bei „Schlagworte ausschließen“ kann ich nur aus einer ausgewählten Liste aussuchen, ich kann nichts „eigenes“ eingeben. Z. B. das Wort „Kunde“ nimmt er nicht. Bei den Schlagworten nach denen er suchen soll, kann ich aber alles eingeben. Ist für mich unlogisch.</w:t>
      </w:r>
    </w:p>
    <w:p w14:paraId="1A84FFF0" w14:textId="77777777" w:rsidR="001D45B4" w:rsidRPr="001D45B4" w:rsidRDefault="001D45B4" w:rsidP="001D45B4">
      <w:r w:rsidRPr="001D45B4">
        <w:t> </w:t>
      </w:r>
    </w:p>
    <w:p w14:paraId="7B5B536E" w14:textId="4E77F0D6" w:rsidR="001D45B4" w:rsidRPr="001D45B4" w:rsidRDefault="001D45B4" w:rsidP="001D45B4">
      <w:r w:rsidRPr="001D45B4">
        <w:lastRenderedPageBreak/>
        <w:drawing>
          <wp:inline distT="0" distB="0" distL="0" distR="0" wp14:anchorId="2D119779" wp14:editId="47EF9D72">
            <wp:extent cx="5760720" cy="1828165"/>
            <wp:effectExtent l="0" t="0" r="11430" b="635"/>
            <wp:docPr id="302269364"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0"/>
                    <pic:cNvPicPr>
                      <a:picLocks noChangeAspect="1" noChangeArrowheads="1"/>
                    </pic:cNvPicPr>
                  </pic:nvPicPr>
                  <pic:blipFill>
                    <a:blip r:embed="rId117" r:link="rId118">
                      <a:extLst>
                        <a:ext uri="{28A0092B-C50C-407E-A947-70E740481C1C}">
                          <a14:useLocalDpi xmlns:a14="http://schemas.microsoft.com/office/drawing/2010/main" val="0"/>
                        </a:ext>
                      </a:extLst>
                    </a:blip>
                    <a:srcRect/>
                    <a:stretch>
                      <a:fillRect/>
                    </a:stretch>
                  </pic:blipFill>
                  <pic:spPr bwMode="auto">
                    <a:xfrm>
                      <a:off x="0" y="0"/>
                      <a:ext cx="5760720" cy="1828165"/>
                    </a:xfrm>
                    <a:prstGeom prst="rect">
                      <a:avLst/>
                    </a:prstGeom>
                    <a:noFill/>
                    <a:ln>
                      <a:noFill/>
                    </a:ln>
                  </pic:spPr>
                </pic:pic>
              </a:graphicData>
            </a:graphic>
          </wp:inline>
        </w:drawing>
      </w:r>
    </w:p>
    <w:p w14:paraId="799C9A78" w14:textId="77777777" w:rsidR="001D45B4" w:rsidRPr="001D45B4" w:rsidRDefault="001D45B4" w:rsidP="001D45B4">
      <w:r w:rsidRPr="001D45B4">
        <w:t> </w:t>
      </w:r>
    </w:p>
    <w:p w14:paraId="07DEE303" w14:textId="77777777" w:rsidR="001D45B4" w:rsidRPr="001D45B4" w:rsidRDefault="001D45B4" w:rsidP="001D45B4">
      <w:r w:rsidRPr="001D45B4">
        <w:t> </w:t>
      </w:r>
    </w:p>
    <w:p w14:paraId="0CB78F7C" w14:textId="570D1032" w:rsidR="001D45B4" w:rsidRPr="001D45B4" w:rsidRDefault="001D45B4" w:rsidP="001D45B4">
      <w:r w:rsidRPr="001D45B4">
        <w:t>Verlinkung zu Datenschutz fehlt. Bitte hier auch mit Recht klären bezüglich richtigem Wording. Wir stimmen gar nix zu.</w:t>
      </w:r>
      <w:r w:rsidRPr="001D45B4">
        <w:br/>
      </w:r>
      <w:r w:rsidRPr="001D45B4">
        <w:drawing>
          <wp:inline distT="0" distB="0" distL="0" distR="0" wp14:anchorId="16ECB934" wp14:editId="1770A23F">
            <wp:extent cx="5760720" cy="1847215"/>
            <wp:effectExtent l="0" t="0" r="11430" b="635"/>
            <wp:docPr id="155766748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9"/>
                    <pic:cNvPicPr>
                      <a:picLocks noChangeAspect="1" noChangeArrowheads="1"/>
                    </pic:cNvPicPr>
                  </pic:nvPicPr>
                  <pic:blipFill>
                    <a:blip r:embed="rId119" r:link="rId120">
                      <a:extLst>
                        <a:ext uri="{28A0092B-C50C-407E-A947-70E740481C1C}">
                          <a14:useLocalDpi xmlns:a14="http://schemas.microsoft.com/office/drawing/2010/main" val="0"/>
                        </a:ext>
                      </a:extLst>
                    </a:blip>
                    <a:srcRect/>
                    <a:stretch>
                      <a:fillRect/>
                    </a:stretch>
                  </pic:blipFill>
                  <pic:spPr bwMode="auto">
                    <a:xfrm>
                      <a:off x="0" y="0"/>
                      <a:ext cx="5760720" cy="1847215"/>
                    </a:xfrm>
                    <a:prstGeom prst="rect">
                      <a:avLst/>
                    </a:prstGeom>
                    <a:noFill/>
                    <a:ln>
                      <a:noFill/>
                    </a:ln>
                  </pic:spPr>
                </pic:pic>
              </a:graphicData>
            </a:graphic>
          </wp:inline>
        </w:drawing>
      </w:r>
    </w:p>
    <w:p w14:paraId="79082DA8" w14:textId="77777777" w:rsidR="001D45B4" w:rsidRPr="001D45B4" w:rsidRDefault="001D45B4" w:rsidP="001D45B4">
      <w:r w:rsidRPr="001D45B4">
        <w:t> </w:t>
      </w:r>
    </w:p>
    <w:p w14:paraId="49CC8D47" w14:textId="77777777" w:rsidR="001D45B4" w:rsidRPr="001D45B4" w:rsidRDefault="001D45B4" w:rsidP="001D45B4">
      <w:r w:rsidRPr="001D45B4">
        <w:t>Zudem fehlen mir Infos, wie oft ich einen Alert bekomme: nur wenn es Treffer gibt, wieso wird mir nicht gleich angezeigt, was zu meiner Eingabe gefunden wird?</w:t>
      </w:r>
    </w:p>
    <w:p w14:paraId="4754B163" w14:textId="77777777" w:rsidR="001D45B4" w:rsidRPr="001D45B4" w:rsidRDefault="001D45B4" w:rsidP="001D45B4">
      <w:r w:rsidRPr="001D45B4">
        <w:t> </w:t>
      </w:r>
    </w:p>
    <w:p w14:paraId="1725FF94" w14:textId="71B0D68D" w:rsidR="001D45B4" w:rsidRPr="001D45B4" w:rsidRDefault="001D45B4" w:rsidP="001D45B4">
      <w:r w:rsidRPr="001D45B4">
        <w:drawing>
          <wp:inline distT="0" distB="0" distL="0" distR="0" wp14:anchorId="1289B4DE" wp14:editId="301D5E21">
            <wp:extent cx="5760720" cy="2094865"/>
            <wp:effectExtent l="0" t="0" r="11430" b="635"/>
            <wp:docPr id="720487305"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8"/>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5760720" cy="2094865"/>
                    </a:xfrm>
                    <a:prstGeom prst="rect">
                      <a:avLst/>
                    </a:prstGeom>
                    <a:noFill/>
                    <a:ln>
                      <a:noFill/>
                    </a:ln>
                  </pic:spPr>
                </pic:pic>
              </a:graphicData>
            </a:graphic>
          </wp:inline>
        </w:drawing>
      </w:r>
      <w:r w:rsidRPr="001D45B4">
        <w:br/>
        <w:t xml:space="preserve">Ich kann dasselbe Schlagwort auf beiden Seiten ausfüllen. Wo kann ich als nicht registrierter User sehen, wie ich meinen Alert eingerichtet habe, falls ich ihn anpassen </w:t>
      </w:r>
      <w:r w:rsidRPr="001D45B4">
        <w:lastRenderedPageBreak/>
        <w:t>will? Wenn ich die Seite öffne, ist alles leer? Auf der alten Homepage konnte man nur als registrierter User einen Alert hinterlegen, das ist hier nicht so.</w:t>
      </w:r>
    </w:p>
    <w:p w14:paraId="27CA97B9" w14:textId="77777777" w:rsidR="001D45B4" w:rsidRPr="001D45B4" w:rsidRDefault="001D45B4" w:rsidP="001D45B4">
      <w:r w:rsidRPr="001D45B4">
        <w:t> </w:t>
      </w:r>
    </w:p>
    <w:p w14:paraId="222B6E93" w14:textId="77777777" w:rsidR="001D45B4" w:rsidRPr="001D45B4" w:rsidRDefault="001D45B4" w:rsidP="001D45B4">
      <w:r w:rsidRPr="001D45B4">
        <w:t> </w:t>
      </w:r>
    </w:p>
    <w:p w14:paraId="773DB31F" w14:textId="61CD192B" w:rsidR="001D45B4" w:rsidRPr="001D45B4" w:rsidRDefault="001D45B4" w:rsidP="001D45B4">
      <w:r w:rsidRPr="001D45B4">
        <w:t xml:space="preserve">Bestätigungsmail ist ohne Signatur. Rechtlich nicht sauber nach meinem Wissen. Bitte unbedingt ändern.  </w:t>
      </w:r>
      <w:r w:rsidRPr="001D45B4">
        <w:drawing>
          <wp:inline distT="0" distB="0" distL="0" distR="0" wp14:anchorId="47EC6C3C" wp14:editId="0772FFD4">
            <wp:extent cx="5760720" cy="3370580"/>
            <wp:effectExtent l="0" t="0" r="11430" b="1270"/>
            <wp:docPr id="1388230256"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7"/>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5760720" cy="3370580"/>
                    </a:xfrm>
                    <a:prstGeom prst="rect">
                      <a:avLst/>
                    </a:prstGeom>
                    <a:noFill/>
                    <a:ln>
                      <a:noFill/>
                    </a:ln>
                  </pic:spPr>
                </pic:pic>
              </a:graphicData>
            </a:graphic>
          </wp:inline>
        </w:drawing>
      </w:r>
    </w:p>
    <w:p w14:paraId="150DB589" w14:textId="77777777" w:rsidR="001D45B4" w:rsidRPr="001D45B4" w:rsidRDefault="001D45B4" w:rsidP="001D45B4">
      <w:r w:rsidRPr="001D45B4">
        <w:t> </w:t>
      </w:r>
    </w:p>
    <w:p w14:paraId="49F9F341" w14:textId="6B99068B" w:rsidR="001D45B4" w:rsidRPr="001D45B4" w:rsidRDefault="001D45B4" w:rsidP="001D45B4">
      <w:r w:rsidRPr="001D45B4">
        <w:drawing>
          <wp:inline distT="0" distB="0" distL="0" distR="0" wp14:anchorId="54010D7E" wp14:editId="2ADFED22">
            <wp:extent cx="1704975" cy="914400"/>
            <wp:effectExtent l="0" t="0" r="9525" b="0"/>
            <wp:docPr id="2087943989"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6"/>
                    <pic:cNvPicPr>
                      <a:picLocks noChangeAspect="1" noChangeArrowheads="1"/>
                    </pic:cNvPicPr>
                  </pic:nvPicPr>
                  <pic:blipFill>
                    <a:blip r:embed="rId125" r:link="rId126">
                      <a:extLst>
                        <a:ext uri="{28A0092B-C50C-407E-A947-70E740481C1C}">
                          <a14:useLocalDpi xmlns:a14="http://schemas.microsoft.com/office/drawing/2010/main" val="0"/>
                        </a:ext>
                      </a:extLst>
                    </a:blip>
                    <a:srcRect/>
                    <a:stretch>
                      <a:fillRect/>
                    </a:stretch>
                  </pic:blipFill>
                  <pic:spPr bwMode="auto">
                    <a:xfrm>
                      <a:off x="0" y="0"/>
                      <a:ext cx="1704975" cy="914400"/>
                    </a:xfrm>
                    <a:prstGeom prst="rect">
                      <a:avLst/>
                    </a:prstGeom>
                    <a:noFill/>
                    <a:ln>
                      <a:noFill/>
                    </a:ln>
                  </pic:spPr>
                </pic:pic>
              </a:graphicData>
            </a:graphic>
          </wp:inline>
        </w:drawing>
      </w:r>
      <w:r w:rsidRPr="001D45B4">
        <w:t>Was sind NDAs? Also ich weiß das nicht. Braucht es das ggf. ausgeschrieben?</w:t>
      </w:r>
    </w:p>
    <w:p w14:paraId="14F5DE15" w14:textId="77777777" w:rsidR="001D45B4" w:rsidRPr="001D45B4" w:rsidRDefault="001D45B4" w:rsidP="001D45B4">
      <w:r w:rsidRPr="001D45B4">
        <w:t> </w:t>
      </w:r>
    </w:p>
    <w:p w14:paraId="37557A76" w14:textId="77777777" w:rsidR="001D45B4" w:rsidRPr="001D45B4" w:rsidRDefault="001D45B4" w:rsidP="001D45B4">
      <w:r w:rsidRPr="001D45B4">
        <w:t>(NDA steht für Non-Disclosure Agreement, auf Deutsch Geheimhaltungs- oder Vertraulichkeitsvereinbarung.)</w:t>
      </w:r>
    </w:p>
    <w:p w14:paraId="6547C87F" w14:textId="31653C98" w:rsidR="001D45B4" w:rsidRPr="001D45B4" w:rsidRDefault="001D45B4" w:rsidP="001D45B4">
      <w:r w:rsidRPr="001D45B4">
        <w:lastRenderedPageBreak/>
        <w:drawing>
          <wp:inline distT="0" distB="0" distL="0" distR="0" wp14:anchorId="476F707E" wp14:editId="4145E4BF">
            <wp:extent cx="5760720" cy="1951990"/>
            <wp:effectExtent l="0" t="0" r="11430" b="10160"/>
            <wp:docPr id="1411289730"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127" r:link="rId128">
                      <a:extLst>
                        <a:ext uri="{28A0092B-C50C-407E-A947-70E740481C1C}">
                          <a14:useLocalDpi xmlns:a14="http://schemas.microsoft.com/office/drawing/2010/main" val="0"/>
                        </a:ext>
                      </a:extLst>
                    </a:blip>
                    <a:srcRect/>
                    <a:stretch>
                      <a:fillRect/>
                    </a:stretch>
                  </pic:blipFill>
                  <pic:spPr bwMode="auto">
                    <a:xfrm>
                      <a:off x="0" y="0"/>
                      <a:ext cx="5760720" cy="1951990"/>
                    </a:xfrm>
                    <a:prstGeom prst="rect">
                      <a:avLst/>
                    </a:prstGeom>
                    <a:noFill/>
                    <a:ln>
                      <a:noFill/>
                    </a:ln>
                  </pic:spPr>
                </pic:pic>
              </a:graphicData>
            </a:graphic>
          </wp:inline>
        </w:drawing>
      </w:r>
    </w:p>
    <w:p w14:paraId="0DE3A2DB" w14:textId="77777777" w:rsidR="001D45B4" w:rsidRPr="001D45B4" w:rsidRDefault="001D45B4" w:rsidP="001D45B4">
      <w:r w:rsidRPr="001D45B4">
        <w:t>Verlinkung zu „Was ist Secure Contracting?“ funktioniert nicht.</w:t>
      </w:r>
    </w:p>
    <w:p w14:paraId="70EB628E" w14:textId="77777777" w:rsidR="001D45B4" w:rsidRPr="001D45B4" w:rsidRDefault="001D45B4" w:rsidP="001D45B4">
      <w:r w:rsidRPr="001D45B4">
        <w:t> </w:t>
      </w:r>
    </w:p>
    <w:p w14:paraId="1130C7DE" w14:textId="77777777" w:rsidR="001D45B4" w:rsidRPr="001D45B4" w:rsidRDefault="001D45B4" w:rsidP="001D45B4">
      <w:r w:rsidRPr="001D45B4">
        <w:t> </w:t>
      </w:r>
    </w:p>
    <w:p w14:paraId="177040E1" w14:textId="5B7696EC" w:rsidR="001D45B4" w:rsidRPr="001D45B4" w:rsidRDefault="001D45B4" w:rsidP="001D45B4">
      <w:r w:rsidRPr="001D45B4">
        <w:t xml:space="preserve">Sammelbewerbungen: die Danke-Seite schaut </w:t>
      </w:r>
      <w:r w:rsidRPr="001D45B4">
        <w:rPr>
          <w:b/>
          <w:bCs/>
        </w:rPr>
        <w:t>schrecklich</w:t>
      </w:r>
      <w:r w:rsidRPr="001D45B4">
        <w:t xml:space="preserve"> aus: </w:t>
      </w:r>
      <w:r w:rsidRPr="001D45B4">
        <w:drawing>
          <wp:inline distT="0" distB="0" distL="0" distR="0" wp14:anchorId="193B63D3" wp14:editId="04D4315E">
            <wp:extent cx="5760720" cy="2609215"/>
            <wp:effectExtent l="0" t="0" r="11430" b="635"/>
            <wp:docPr id="340381248"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129" r:link="rId130">
                      <a:extLst>
                        <a:ext uri="{28A0092B-C50C-407E-A947-70E740481C1C}">
                          <a14:useLocalDpi xmlns:a14="http://schemas.microsoft.com/office/drawing/2010/main" val="0"/>
                        </a:ext>
                      </a:extLst>
                    </a:blip>
                    <a:srcRect/>
                    <a:stretch>
                      <a:fillRect/>
                    </a:stretch>
                  </pic:blipFill>
                  <pic:spPr bwMode="auto">
                    <a:xfrm>
                      <a:off x="0" y="0"/>
                      <a:ext cx="5760720" cy="2609215"/>
                    </a:xfrm>
                    <a:prstGeom prst="rect">
                      <a:avLst/>
                    </a:prstGeom>
                    <a:noFill/>
                    <a:ln>
                      <a:noFill/>
                    </a:ln>
                  </pic:spPr>
                </pic:pic>
              </a:graphicData>
            </a:graphic>
          </wp:inline>
        </w:drawing>
      </w:r>
    </w:p>
    <w:p w14:paraId="4875B82D" w14:textId="77777777" w:rsidR="001D45B4" w:rsidRPr="001D45B4" w:rsidRDefault="001D45B4" w:rsidP="001D45B4">
      <w:r w:rsidRPr="001D45B4">
        <w:t> </w:t>
      </w:r>
    </w:p>
    <w:p w14:paraId="67277847" w14:textId="77777777" w:rsidR="001D45B4" w:rsidRPr="001D45B4" w:rsidRDefault="001D45B4" w:rsidP="001D45B4">
      <w:r w:rsidRPr="001D45B4">
        <w:t> </w:t>
      </w:r>
    </w:p>
    <w:p w14:paraId="703E2524" w14:textId="77777777" w:rsidR="001D45B4" w:rsidRPr="001D45B4" w:rsidRDefault="001D45B4" w:rsidP="001D45B4">
      <w:r w:rsidRPr="001D45B4">
        <w:t>Wording bei den Schulungen. Was ist ein SOLCOM-Profil? Gemeint sind vermutlich registrierte Nutzer? Bitte Wording anpassen</w:t>
      </w:r>
    </w:p>
    <w:p w14:paraId="1B23BEC1" w14:textId="470EE2B1" w:rsidR="001D45B4" w:rsidRPr="001D45B4" w:rsidRDefault="001D45B4" w:rsidP="001D45B4">
      <w:r w:rsidRPr="001D45B4">
        <w:drawing>
          <wp:inline distT="0" distB="0" distL="0" distR="0" wp14:anchorId="16714529" wp14:editId="3772B823">
            <wp:extent cx="5760720" cy="542925"/>
            <wp:effectExtent l="0" t="0" r="11430" b="9525"/>
            <wp:docPr id="960695041"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131" r:link="rId132">
                      <a:extLst>
                        <a:ext uri="{28A0092B-C50C-407E-A947-70E740481C1C}">
                          <a14:useLocalDpi xmlns:a14="http://schemas.microsoft.com/office/drawing/2010/main" val="0"/>
                        </a:ext>
                      </a:extLst>
                    </a:blip>
                    <a:srcRect/>
                    <a:stretch>
                      <a:fillRect/>
                    </a:stretch>
                  </pic:blipFill>
                  <pic:spPr bwMode="auto">
                    <a:xfrm>
                      <a:off x="0" y="0"/>
                      <a:ext cx="5760720" cy="542925"/>
                    </a:xfrm>
                    <a:prstGeom prst="rect">
                      <a:avLst/>
                    </a:prstGeom>
                    <a:noFill/>
                    <a:ln>
                      <a:noFill/>
                    </a:ln>
                  </pic:spPr>
                </pic:pic>
              </a:graphicData>
            </a:graphic>
          </wp:inline>
        </w:drawing>
      </w:r>
    </w:p>
    <w:p w14:paraId="4559C283" w14:textId="77777777" w:rsidR="001D45B4" w:rsidRPr="001D45B4" w:rsidRDefault="001D45B4" w:rsidP="001D45B4">
      <w:r w:rsidRPr="001D45B4">
        <w:t> </w:t>
      </w:r>
    </w:p>
    <w:p w14:paraId="1F87F19C" w14:textId="77777777" w:rsidR="001D45B4" w:rsidRPr="001D45B4" w:rsidRDefault="001D45B4" w:rsidP="001D45B4">
      <w:r w:rsidRPr="001D45B4">
        <w:t> </w:t>
      </w:r>
    </w:p>
    <w:p w14:paraId="3D4CB53B" w14:textId="77777777" w:rsidR="001D45B4" w:rsidRPr="001D45B4" w:rsidRDefault="001D45B4" w:rsidP="001D45B4">
      <w:r w:rsidRPr="001D45B4">
        <w:t>Verlinkung bei IBB falsch: Fördermöglichkeiten verweisen auf Anfragen-Seite</w:t>
      </w:r>
    </w:p>
    <w:p w14:paraId="42D15DD1" w14:textId="001A43C7" w:rsidR="001D45B4" w:rsidRPr="001D45B4" w:rsidRDefault="001D45B4" w:rsidP="001D45B4">
      <w:r w:rsidRPr="001D45B4">
        <w:lastRenderedPageBreak/>
        <w:drawing>
          <wp:inline distT="0" distB="0" distL="0" distR="0" wp14:anchorId="1276EF84" wp14:editId="4FE7865B">
            <wp:extent cx="3095625" cy="2000250"/>
            <wp:effectExtent l="0" t="0" r="9525" b="0"/>
            <wp:docPr id="1596351905"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2"/>
                    <pic:cNvPicPr>
                      <a:picLocks noChangeAspect="1" noChangeArrowheads="1"/>
                    </pic:cNvPicPr>
                  </pic:nvPicPr>
                  <pic:blipFill>
                    <a:blip r:embed="rId133" r:link="rId134">
                      <a:extLst>
                        <a:ext uri="{28A0092B-C50C-407E-A947-70E740481C1C}">
                          <a14:useLocalDpi xmlns:a14="http://schemas.microsoft.com/office/drawing/2010/main" val="0"/>
                        </a:ext>
                      </a:extLst>
                    </a:blip>
                    <a:srcRect/>
                    <a:stretch>
                      <a:fillRect/>
                    </a:stretch>
                  </pic:blipFill>
                  <pic:spPr bwMode="auto">
                    <a:xfrm>
                      <a:off x="0" y="0"/>
                      <a:ext cx="3095625" cy="2000250"/>
                    </a:xfrm>
                    <a:prstGeom prst="rect">
                      <a:avLst/>
                    </a:prstGeom>
                    <a:noFill/>
                    <a:ln>
                      <a:noFill/>
                    </a:ln>
                  </pic:spPr>
                </pic:pic>
              </a:graphicData>
            </a:graphic>
          </wp:inline>
        </w:drawing>
      </w:r>
      <w:r w:rsidRPr="001D45B4">
        <w:drawing>
          <wp:inline distT="0" distB="0" distL="0" distR="0" wp14:anchorId="77CF6893" wp14:editId="05DB6D60">
            <wp:extent cx="3209925" cy="2400300"/>
            <wp:effectExtent l="0" t="0" r="9525" b="0"/>
            <wp:docPr id="1371386462"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
                    <pic:cNvPicPr>
                      <a:picLocks noChangeAspect="1" noChangeArrowheads="1"/>
                    </pic:cNvPicPr>
                  </pic:nvPicPr>
                  <pic:blipFill>
                    <a:blip r:embed="rId135" r:link="rId136" cstate="print">
                      <a:extLst>
                        <a:ext uri="{28A0092B-C50C-407E-A947-70E740481C1C}">
                          <a14:useLocalDpi xmlns:a14="http://schemas.microsoft.com/office/drawing/2010/main" val="0"/>
                        </a:ext>
                      </a:extLst>
                    </a:blip>
                    <a:srcRect/>
                    <a:stretch>
                      <a:fillRect/>
                    </a:stretch>
                  </pic:blipFill>
                  <pic:spPr bwMode="auto">
                    <a:xfrm>
                      <a:off x="0" y="0"/>
                      <a:ext cx="3209925" cy="2400300"/>
                    </a:xfrm>
                    <a:prstGeom prst="rect">
                      <a:avLst/>
                    </a:prstGeom>
                    <a:noFill/>
                    <a:ln>
                      <a:noFill/>
                    </a:ln>
                  </pic:spPr>
                </pic:pic>
              </a:graphicData>
            </a:graphic>
          </wp:inline>
        </w:drawing>
      </w:r>
    </w:p>
    <w:p w14:paraId="7508FC68" w14:textId="77777777" w:rsidR="001D45B4" w:rsidRPr="001D45B4" w:rsidRDefault="001D45B4" w:rsidP="001D45B4">
      <w:r w:rsidRPr="001D45B4">
        <w:t> </w:t>
      </w:r>
    </w:p>
    <w:p w14:paraId="74C807AE" w14:textId="77777777" w:rsidR="001D45B4" w:rsidRPr="001D45B4" w:rsidRDefault="001D45B4" w:rsidP="001D45B4">
      <w:r w:rsidRPr="001D45B4">
        <w:t>Thema Registrierung: es gibt keine Registrierungen. Es gibt nur Anmelden, und hier sind die Seiten nicht einheitlich.</w:t>
      </w:r>
    </w:p>
    <w:p w14:paraId="38DB9F9D" w14:textId="77777777" w:rsidR="001D45B4" w:rsidRPr="001D45B4" w:rsidRDefault="001D45B4" w:rsidP="001D45B4">
      <w:r w:rsidRPr="001D45B4">
        <w:t>Geht man über das Bewerbungsformular, dann schaut es so aus: Keine Möglichkeit für eine Registrierung unterhalb von Passwort vergessen.</w:t>
      </w:r>
    </w:p>
    <w:p w14:paraId="5C87182F" w14:textId="7077296E" w:rsidR="001D45B4" w:rsidRPr="001D45B4" w:rsidRDefault="001D45B4" w:rsidP="001D45B4">
      <w:r w:rsidRPr="001D45B4">
        <w:lastRenderedPageBreak/>
        <w:drawing>
          <wp:inline distT="0" distB="0" distL="0" distR="0" wp14:anchorId="6AEBD67F" wp14:editId="4FF7CCC3">
            <wp:extent cx="4219575" cy="3143250"/>
            <wp:effectExtent l="0" t="0" r="9525" b="0"/>
            <wp:docPr id="813960716"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0"/>
                    <pic:cNvPicPr>
                      <a:picLocks noChangeAspect="1" noChangeArrowheads="1"/>
                    </pic:cNvPicPr>
                  </pic:nvPicPr>
                  <pic:blipFill>
                    <a:blip r:embed="rId137" r:link="rId138">
                      <a:extLst>
                        <a:ext uri="{28A0092B-C50C-407E-A947-70E740481C1C}">
                          <a14:useLocalDpi xmlns:a14="http://schemas.microsoft.com/office/drawing/2010/main" val="0"/>
                        </a:ext>
                      </a:extLst>
                    </a:blip>
                    <a:srcRect/>
                    <a:stretch>
                      <a:fillRect/>
                    </a:stretch>
                  </pic:blipFill>
                  <pic:spPr bwMode="auto">
                    <a:xfrm>
                      <a:off x="0" y="0"/>
                      <a:ext cx="4219575" cy="3143250"/>
                    </a:xfrm>
                    <a:prstGeom prst="rect">
                      <a:avLst/>
                    </a:prstGeom>
                    <a:noFill/>
                    <a:ln>
                      <a:noFill/>
                    </a:ln>
                  </pic:spPr>
                </pic:pic>
              </a:graphicData>
            </a:graphic>
          </wp:inline>
        </w:drawing>
      </w:r>
    </w:p>
    <w:p w14:paraId="45B7AE39" w14:textId="77777777" w:rsidR="001D45B4" w:rsidRPr="001D45B4" w:rsidRDefault="001D45B4" w:rsidP="001D45B4">
      <w:r w:rsidRPr="001D45B4">
        <w:t> </w:t>
      </w:r>
    </w:p>
    <w:p w14:paraId="32A390CE" w14:textId="77777777" w:rsidR="001D45B4" w:rsidRPr="001D45B4" w:rsidRDefault="001D45B4" w:rsidP="001D45B4">
      <w:r w:rsidRPr="001D45B4">
        <w:t>Versuche ich es über Anmelden rechts oben:</w:t>
      </w:r>
    </w:p>
    <w:p w14:paraId="47F70F58" w14:textId="21186FCD" w:rsidR="001D45B4" w:rsidRPr="001D45B4" w:rsidRDefault="001D45B4" w:rsidP="001D45B4">
      <w:r w:rsidRPr="001D45B4">
        <w:drawing>
          <wp:inline distT="0" distB="0" distL="0" distR="0" wp14:anchorId="7490B328" wp14:editId="184EC641">
            <wp:extent cx="1828800" cy="600075"/>
            <wp:effectExtent l="0" t="0" r="0" b="9525"/>
            <wp:docPr id="1989124550"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pic:cNvPicPr>
                      <a:picLocks noChangeAspect="1" noChangeArrowheads="1"/>
                    </pic:cNvPicPr>
                  </pic:nvPicPr>
                  <pic:blipFill>
                    <a:blip r:embed="rId139" r:link="rId140">
                      <a:extLst>
                        <a:ext uri="{28A0092B-C50C-407E-A947-70E740481C1C}">
                          <a14:useLocalDpi xmlns:a14="http://schemas.microsoft.com/office/drawing/2010/main" val="0"/>
                        </a:ext>
                      </a:extLst>
                    </a:blip>
                    <a:srcRect/>
                    <a:stretch>
                      <a:fillRect/>
                    </a:stretch>
                  </pic:blipFill>
                  <pic:spPr bwMode="auto">
                    <a:xfrm>
                      <a:off x="0" y="0"/>
                      <a:ext cx="1828800" cy="600075"/>
                    </a:xfrm>
                    <a:prstGeom prst="rect">
                      <a:avLst/>
                    </a:prstGeom>
                    <a:noFill/>
                    <a:ln>
                      <a:noFill/>
                    </a:ln>
                  </pic:spPr>
                </pic:pic>
              </a:graphicData>
            </a:graphic>
          </wp:inline>
        </w:drawing>
      </w:r>
    </w:p>
    <w:p w14:paraId="6C147B02" w14:textId="77777777" w:rsidR="001D45B4" w:rsidRPr="001D45B4" w:rsidRDefault="001D45B4" w:rsidP="001D45B4">
      <w:r w:rsidRPr="001D45B4">
        <w:t> </w:t>
      </w:r>
    </w:p>
    <w:p w14:paraId="68BFE5F9" w14:textId="77777777" w:rsidR="001D45B4" w:rsidRPr="001D45B4" w:rsidRDefault="001D45B4" w:rsidP="001D45B4">
      <w:r w:rsidRPr="001D45B4">
        <w:t>Dann kommt eine erste Möglichkeit, sich zu registrieren. Wir wollen jedoch, dass die Freiberufler sich registrieren, weshalb verstecken wir das dann?</w:t>
      </w:r>
    </w:p>
    <w:p w14:paraId="24E6712D" w14:textId="77777777" w:rsidR="001D45B4" w:rsidRPr="001D45B4" w:rsidRDefault="001D45B4" w:rsidP="001D45B4">
      <w:r w:rsidRPr="001D45B4">
        <w:t> </w:t>
      </w:r>
    </w:p>
    <w:p w14:paraId="37909E85" w14:textId="194C02CE" w:rsidR="001D45B4" w:rsidRPr="001D45B4" w:rsidRDefault="001D45B4" w:rsidP="001D45B4">
      <w:r w:rsidRPr="001D45B4">
        <w:drawing>
          <wp:inline distT="0" distB="0" distL="0" distR="0" wp14:anchorId="6E35EA75" wp14:editId="123F166D">
            <wp:extent cx="4210050" cy="3105150"/>
            <wp:effectExtent l="0" t="0" r="0" b="0"/>
            <wp:docPr id="1677623763"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8"/>
                    <pic:cNvPicPr>
                      <a:picLocks noChangeAspect="1" noChangeArrowheads="1"/>
                    </pic:cNvPicPr>
                  </pic:nvPicPr>
                  <pic:blipFill>
                    <a:blip r:embed="rId141" r:link="rId142">
                      <a:extLst>
                        <a:ext uri="{28A0092B-C50C-407E-A947-70E740481C1C}">
                          <a14:useLocalDpi xmlns:a14="http://schemas.microsoft.com/office/drawing/2010/main" val="0"/>
                        </a:ext>
                      </a:extLst>
                    </a:blip>
                    <a:srcRect/>
                    <a:stretch>
                      <a:fillRect/>
                    </a:stretch>
                  </pic:blipFill>
                  <pic:spPr bwMode="auto">
                    <a:xfrm>
                      <a:off x="0" y="0"/>
                      <a:ext cx="4210050" cy="3105150"/>
                    </a:xfrm>
                    <a:prstGeom prst="rect">
                      <a:avLst/>
                    </a:prstGeom>
                    <a:noFill/>
                    <a:ln>
                      <a:noFill/>
                    </a:ln>
                  </pic:spPr>
                </pic:pic>
              </a:graphicData>
            </a:graphic>
          </wp:inline>
        </w:drawing>
      </w:r>
    </w:p>
    <w:p w14:paraId="05BF8AD7" w14:textId="77777777" w:rsidR="001D45B4" w:rsidRDefault="001D45B4"/>
    <w:sectPr w:rsidR="001D45B4">
      <w:headerReference w:type="even" r:id="rId143"/>
      <w:headerReference w:type="default" r:id="rId144"/>
      <w:headerReference w:type="first" r:id="rId14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B7693" w14:textId="77777777" w:rsidR="009031CA" w:rsidRDefault="009031CA" w:rsidP="001D45B4">
      <w:pPr>
        <w:spacing w:after="0" w:line="240" w:lineRule="auto"/>
      </w:pPr>
      <w:r>
        <w:separator/>
      </w:r>
    </w:p>
  </w:endnote>
  <w:endnote w:type="continuationSeparator" w:id="0">
    <w:p w14:paraId="03FD8BBA" w14:textId="77777777" w:rsidR="009031CA" w:rsidRDefault="009031CA" w:rsidP="001D4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3C8D3" w14:textId="77777777" w:rsidR="009031CA" w:rsidRDefault="009031CA" w:rsidP="001D45B4">
      <w:pPr>
        <w:spacing w:after="0" w:line="240" w:lineRule="auto"/>
      </w:pPr>
      <w:r>
        <w:separator/>
      </w:r>
    </w:p>
  </w:footnote>
  <w:footnote w:type="continuationSeparator" w:id="0">
    <w:p w14:paraId="21E00E04" w14:textId="77777777" w:rsidR="009031CA" w:rsidRDefault="009031CA" w:rsidP="001D45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1F827" w14:textId="6CEE1085" w:rsidR="001D45B4" w:rsidRDefault="001D45B4">
    <w:pPr>
      <w:pStyle w:val="Kopfzeile"/>
    </w:pPr>
    <w:r>
      <w:rPr>
        <w:noProof/>
      </w:rPr>
      <mc:AlternateContent>
        <mc:Choice Requires="wps">
          <w:drawing>
            <wp:anchor distT="0" distB="0" distL="0" distR="0" simplePos="0" relativeHeight="251659264" behindDoc="0" locked="0" layoutInCell="1" allowOverlap="1" wp14:anchorId="03FCB66E" wp14:editId="344FEE33">
              <wp:simplePos x="635" y="635"/>
              <wp:positionH relativeFrom="page">
                <wp:align>center</wp:align>
              </wp:positionH>
              <wp:positionV relativeFrom="page">
                <wp:align>top</wp:align>
              </wp:positionV>
              <wp:extent cx="323215" cy="370205"/>
              <wp:effectExtent l="0" t="0" r="635" b="10795"/>
              <wp:wrapNone/>
              <wp:docPr id="1659809010" name="Textfeld 136" descr="Inter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23215" cy="370205"/>
                      </a:xfrm>
                      <a:prstGeom prst="rect">
                        <a:avLst/>
                      </a:prstGeom>
                      <a:noFill/>
                      <a:ln>
                        <a:noFill/>
                      </a:ln>
                    </wps:spPr>
                    <wps:txbx>
                      <w:txbxContent>
                        <w:p w14:paraId="2CA87031" w14:textId="54E4D0A1" w:rsidR="001D45B4" w:rsidRPr="001D45B4" w:rsidRDefault="001D45B4" w:rsidP="001D45B4">
                          <w:pPr>
                            <w:spacing w:after="0"/>
                            <w:rPr>
                              <w:rFonts w:ascii="Aptos" w:eastAsia="Aptos" w:hAnsi="Aptos" w:cs="Aptos"/>
                              <w:noProof/>
                              <w:color w:val="000000"/>
                              <w:sz w:val="20"/>
                              <w:szCs w:val="20"/>
                            </w:rPr>
                          </w:pPr>
                          <w:r w:rsidRPr="001D45B4">
                            <w:rPr>
                              <w:rFonts w:ascii="Aptos" w:eastAsia="Aptos" w:hAnsi="Aptos" w:cs="Aptos"/>
                              <w:noProof/>
                              <w:color w:val="000000"/>
                              <w:sz w:val="20"/>
                              <w:szCs w:val="20"/>
                            </w:rPr>
                            <w:t>Intern</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FCB66E" id="_x0000_t202" coordsize="21600,21600" o:spt="202" path="m,l,21600r21600,l21600,xe">
              <v:stroke joinstyle="miter"/>
              <v:path gradientshapeok="t" o:connecttype="rect"/>
            </v:shapetype>
            <v:shape id="Textfeld 136" o:spid="_x0000_s1026" type="#_x0000_t202" alt="Intern" style="position:absolute;margin-left:0;margin-top:0;width:25.45pt;height:29.1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" filled="f" stroked="f">
              <v:fill o:detectmouseclick="t"/>
              <v:textbox style="mso-fit-shape-to-text:t" inset="0,15pt,0,0">
                <w:txbxContent>
                  <w:p w14:paraId="2CA87031" w14:textId="54E4D0A1" w:rsidR="001D45B4" w:rsidRPr="001D45B4" w:rsidRDefault="001D45B4" w:rsidP="001D45B4">
                    <w:pPr>
                      <w:spacing w:after="0"/>
                      <w:rPr>
                        <w:rFonts w:ascii="Aptos" w:eastAsia="Aptos" w:hAnsi="Aptos" w:cs="Aptos"/>
                        <w:noProof/>
                        <w:color w:val="000000"/>
                        <w:sz w:val="20"/>
                        <w:szCs w:val="20"/>
                      </w:rPr>
                    </w:pPr>
                    <w:r w:rsidRPr="001D45B4">
                      <w:rPr>
                        <w:rFonts w:ascii="Aptos" w:eastAsia="Aptos" w:hAnsi="Aptos" w:cs="Aptos"/>
                        <w:noProof/>
                        <w:color w:val="000000"/>
                        <w:sz w:val="20"/>
                        <w:szCs w:val="20"/>
                      </w:rPr>
                      <w:t>Intern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A4FB7" w14:textId="24034876" w:rsidR="001D45B4" w:rsidRDefault="001D45B4">
    <w:pPr>
      <w:pStyle w:val="Kopfzeile"/>
    </w:pPr>
    <w:r>
      <w:rPr>
        <w:noProof/>
      </w:rPr>
      <mc:AlternateContent>
        <mc:Choice Requires="wps">
          <w:drawing>
            <wp:anchor distT="0" distB="0" distL="0" distR="0" simplePos="0" relativeHeight="251660288" behindDoc="0" locked="0" layoutInCell="1" allowOverlap="1" wp14:anchorId="2CFF91D6" wp14:editId="4B57E43A">
              <wp:simplePos x="904875" y="447675"/>
              <wp:positionH relativeFrom="page">
                <wp:align>center</wp:align>
              </wp:positionH>
              <wp:positionV relativeFrom="page">
                <wp:align>top</wp:align>
              </wp:positionV>
              <wp:extent cx="323215" cy="370205"/>
              <wp:effectExtent l="0" t="0" r="635" b="10795"/>
              <wp:wrapNone/>
              <wp:docPr id="446632320" name="Textfeld 137" descr="Inter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23215" cy="370205"/>
                      </a:xfrm>
                      <a:prstGeom prst="rect">
                        <a:avLst/>
                      </a:prstGeom>
                      <a:noFill/>
                      <a:ln>
                        <a:noFill/>
                      </a:ln>
                    </wps:spPr>
                    <wps:txbx>
                      <w:txbxContent>
                        <w:p w14:paraId="4B970398" w14:textId="7B71C970" w:rsidR="001D45B4" w:rsidRPr="001D45B4" w:rsidRDefault="001D45B4" w:rsidP="001D45B4">
                          <w:pPr>
                            <w:spacing w:after="0"/>
                            <w:rPr>
                              <w:rFonts w:ascii="Aptos" w:eastAsia="Aptos" w:hAnsi="Aptos" w:cs="Aptos"/>
                              <w:noProof/>
                              <w:color w:val="000000"/>
                              <w:sz w:val="20"/>
                              <w:szCs w:val="20"/>
                            </w:rPr>
                          </w:pPr>
                          <w:r w:rsidRPr="001D45B4">
                            <w:rPr>
                              <w:rFonts w:ascii="Aptos" w:eastAsia="Aptos" w:hAnsi="Aptos" w:cs="Aptos"/>
                              <w:noProof/>
                              <w:color w:val="000000"/>
                              <w:sz w:val="20"/>
                              <w:szCs w:val="20"/>
                            </w:rPr>
                            <w:t>Intern</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FF91D6" id="_x0000_t202" coordsize="21600,21600" o:spt="202" path="m,l,21600r21600,l21600,xe">
              <v:stroke joinstyle="miter"/>
              <v:path gradientshapeok="t" o:connecttype="rect"/>
            </v:shapetype>
            <v:shape id="Textfeld 137" o:spid="_x0000_s1027" type="#_x0000_t202" alt="Intern" style="position:absolute;margin-left:0;margin-top:0;width:25.45pt;height:29.1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" filled="f" stroked="f">
              <v:fill o:detectmouseclick="t"/>
              <v:textbox style="mso-fit-shape-to-text:t" inset="0,15pt,0,0">
                <w:txbxContent>
                  <w:p w14:paraId="4B970398" w14:textId="7B71C970" w:rsidR="001D45B4" w:rsidRPr="001D45B4" w:rsidRDefault="001D45B4" w:rsidP="001D45B4">
                    <w:pPr>
                      <w:spacing w:after="0"/>
                      <w:rPr>
                        <w:rFonts w:ascii="Aptos" w:eastAsia="Aptos" w:hAnsi="Aptos" w:cs="Aptos"/>
                        <w:noProof/>
                        <w:color w:val="000000"/>
                        <w:sz w:val="20"/>
                        <w:szCs w:val="20"/>
                      </w:rPr>
                    </w:pPr>
                    <w:r w:rsidRPr="001D45B4">
                      <w:rPr>
                        <w:rFonts w:ascii="Aptos" w:eastAsia="Aptos" w:hAnsi="Aptos" w:cs="Aptos"/>
                        <w:noProof/>
                        <w:color w:val="000000"/>
                        <w:sz w:val="20"/>
                        <w:szCs w:val="20"/>
                      </w:rPr>
                      <w:t>Intern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417BB" w14:textId="3A2BF8F9" w:rsidR="001D45B4" w:rsidRDefault="001D45B4">
    <w:pPr>
      <w:pStyle w:val="Kopfzeile"/>
    </w:pPr>
    <w:r>
      <w:rPr>
        <w:noProof/>
      </w:rPr>
      <mc:AlternateContent>
        <mc:Choice Requires="wps">
          <w:drawing>
            <wp:anchor distT="0" distB="0" distL="0" distR="0" simplePos="0" relativeHeight="251658240" behindDoc="0" locked="0" layoutInCell="1" allowOverlap="1" wp14:anchorId="43FB37BB" wp14:editId="538F3A2B">
              <wp:simplePos x="635" y="635"/>
              <wp:positionH relativeFrom="page">
                <wp:align>center</wp:align>
              </wp:positionH>
              <wp:positionV relativeFrom="page">
                <wp:align>top</wp:align>
              </wp:positionV>
              <wp:extent cx="323215" cy="370205"/>
              <wp:effectExtent l="0" t="0" r="635" b="10795"/>
              <wp:wrapNone/>
              <wp:docPr id="1496077153" name="Textfeld 135" descr="Inter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23215" cy="370205"/>
                      </a:xfrm>
                      <a:prstGeom prst="rect">
                        <a:avLst/>
                      </a:prstGeom>
                      <a:noFill/>
                      <a:ln>
                        <a:noFill/>
                      </a:ln>
                    </wps:spPr>
                    <wps:txbx>
                      <w:txbxContent>
                        <w:p w14:paraId="597CBA7E" w14:textId="210B63CB" w:rsidR="001D45B4" w:rsidRPr="001D45B4" w:rsidRDefault="001D45B4" w:rsidP="001D45B4">
                          <w:pPr>
                            <w:spacing w:after="0"/>
                            <w:rPr>
                              <w:rFonts w:ascii="Aptos" w:eastAsia="Aptos" w:hAnsi="Aptos" w:cs="Aptos"/>
                              <w:noProof/>
                              <w:color w:val="000000"/>
                              <w:sz w:val="20"/>
                              <w:szCs w:val="20"/>
                            </w:rPr>
                          </w:pPr>
                          <w:r w:rsidRPr="001D45B4">
                            <w:rPr>
                              <w:rFonts w:ascii="Aptos" w:eastAsia="Aptos" w:hAnsi="Aptos" w:cs="Aptos"/>
                              <w:noProof/>
                              <w:color w:val="000000"/>
                              <w:sz w:val="20"/>
                              <w:szCs w:val="20"/>
                            </w:rPr>
                            <w:t>Intern</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FB37BB" id="_x0000_t202" coordsize="21600,21600" o:spt="202" path="m,l,21600r21600,l21600,xe">
              <v:stroke joinstyle="miter"/>
              <v:path gradientshapeok="t" o:connecttype="rect"/>
            </v:shapetype>
            <v:shape id="Textfeld 135" o:spid="_x0000_s1028" type="#_x0000_t202" alt="Intern" style="position:absolute;margin-left:0;margin-top:0;width:25.45pt;height:29.1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" filled="f" stroked="f">
              <v:fill o:detectmouseclick="t"/>
              <v:textbox style="mso-fit-shape-to-text:t" inset="0,15pt,0,0">
                <w:txbxContent>
                  <w:p w14:paraId="597CBA7E" w14:textId="210B63CB" w:rsidR="001D45B4" w:rsidRPr="001D45B4" w:rsidRDefault="001D45B4" w:rsidP="001D45B4">
                    <w:pPr>
                      <w:spacing w:after="0"/>
                      <w:rPr>
                        <w:rFonts w:ascii="Aptos" w:eastAsia="Aptos" w:hAnsi="Aptos" w:cs="Aptos"/>
                        <w:noProof/>
                        <w:color w:val="000000"/>
                        <w:sz w:val="20"/>
                        <w:szCs w:val="20"/>
                      </w:rPr>
                    </w:pPr>
                    <w:r w:rsidRPr="001D45B4">
                      <w:rPr>
                        <w:rFonts w:ascii="Aptos" w:eastAsia="Aptos" w:hAnsi="Aptos" w:cs="Aptos"/>
                        <w:noProof/>
                        <w:color w:val="000000"/>
                        <w:sz w:val="20"/>
                        <w:szCs w:val="20"/>
                      </w:rPr>
                      <w:t>Intern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1D19D7"/>
    <w:multiLevelType w:val="hybridMultilevel"/>
    <w:tmpl w:val="FF50415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3CF1325C"/>
    <w:multiLevelType w:val="hybridMultilevel"/>
    <w:tmpl w:val="8E7232EA"/>
    <w:lvl w:ilvl="0" w:tplc="0407000F">
      <w:start w:val="20"/>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53BB89F9"/>
    <w:multiLevelType w:val="hybridMultilevel"/>
    <w:tmpl w:val="FFFFFFFF"/>
    <w:lvl w:ilvl="0" w:tplc="98C08248">
      <w:start w:val="30"/>
      <w:numFmt w:val="decimal"/>
      <w:lvlText w:val="%1."/>
      <w:lvlJc w:val="left"/>
      <w:pPr>
        <w:ind w:left="720" w:hanging="360"/>
      </w:pPr>
    </w:lvl>
    <w:lvl w:ilvl="1" w:tplc="91C83236">
      <w:start w:val="1"/>
      <w:numFmt w:val="lowerLetter"/>
      <w:lvlText w:val="%2."/>
      <w:lvlJc w:val="left"/>
      <w:pPr>
        <w:ind w:left="1440" w:hanging="360"/>
      </w:pPr>
    </w:lvl>
    <w:lvl w:ilvl="2" w:tplc="AEC2CC18">
      <w:start w:val="1"/>
      <w:numFmt w:val="lowerRoman"/>
      <w:lvlText w:val="%3."/>
      <w:lvlJc w:val="right"/>
      <w:pPr>
        <w:ind w:left="2160" w:hanging="180"/>
      </w:pPr>
    </w:lvl>
    <w:lvl w:ilvl="3" w:tplc="52ECB98A">
      <w:start w:val="1"/>
      <w:numFmt w:val="decimal"/>
      <w:lvlText w:val="%4."/>
      <w:lvlJc w:val="left"/>
      <w:pPr>
        <w:ind w:left="2880" w:hanging="360"/>
      </w:pPr>
    </w:lvl>
    <w:lvl w:ilvl="4" w:tplc="8F2AD27A">
      <w:start w:val="1"/>
      <w:numFmt w:val="lowerLetter"/>
      <w:lvlText w:val="%5."/>
      <w:lvlJc w:val="left"/>
      <w:pPr>
        <w:ind w:left="3600" w:hanging="360"/>
      </w:pPr>
    </w:lvl>
    <w:lvl w:ilvl="5" w:tplc="261E918A">
      <w:start w:val="1"/>
      <w:numFmt w:val="lowerRoman"/>
      <w:lvlText w:val="%6."/>
      <w:lvlJc w:val="right"/>
      <w:pPr>
        <w:ind w:left="4320" w:hanging="180"/>
      </w:pPr>
    </w:lvl>
    <w:lvl w:ilvl="6" w:tplc="CE84532A">
      <w:start w:val="1"/>
      <w:numFmt w:val="decimal"/>
      <w:lvlText w:val="%7."/>
      <w:lvlJc w:val="left"/>
      <w:pPr>
        <w:ind w:left="5040" w:hanging="360"/>
      </w:pPr>
    </w:lvl>
    <w:lvl w:ilvl="7" w:tplc="0234FFDE">
      <w:start w:val="1"/>
      <w:numFmt w:val="lowerLetter"/>
      <w:lvlText w:val="%8."/>
      <w:lvlJc w:val="left"/>
      <w:pPr>
        <w:ind w:left="5760" w:hanging="360"/>
      </w:pPr>
    </w:lvl>
    <w:lvl w:ilvl="8" w:tplc="B6960BF8">
      <w:start w:val="1"/>
      <w:numFmt w:val="lowerRoman"/>
      <w:lvlText w:val="%9."/>
      <w:lvlJc w:val="right"/>
      <w:pPr>
        <w:ind w:left="6480" w:hanging="180"/>
      </w:pPr>
    </w:lvl>
  </w:abstractNum>
  <w:abstractNum w:abstractNumId="3" w15:restartNumberingAfterBreak="0">
    <w:nsid w:val="55CE7634"/>
    <w:multiLevelType w:val="hybridMultilevel"/>
    <w:tmpl w:val="14EAD6AA"/>
    <w:lvl w:ilvl="0" w:tplc="0C44D9AC">
      <w:start w:val="21"/>
      <w:numFmt w:val="bullet"/>
      <w:lvlText w:val=""/>
      <w:lvlJc w:val="left"/>
      <w:pPr>
        <w:ind w:left="720" w:hanging="360"/>
      </w:pPr>
      <w:rPr>
        <w:rFonts w:ascii="Wingdings" w:eastAsia="Aptos" w:hAnsi="Wingding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7051820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62963812">
    <w:abstractNumId w:val="1"/>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26731107">
    <w:abstractNumId w:val="3"/>
    <w:lvlOverride w:ilvl="0"/>
    <w:lvlOverride w:ilvl="1"/>
    <w:lvlOverride w:ilvl="2"/>
    <w:lvlOverride w:ilvl="3"/>
    <w:lvlOverride w:ilvl="4"/>
    <w:lvlOverride w:ilvl="5"/>
    <w:lvlOverride w:ilvl="6"/>
    <w:lvlOverride w:ilvl="7"/>
    <w:lvlOverride w:ilvl="8"/>
  </w:num>
  <w:num w:numId="4" w16cid:durableId="1476679071">
    <w:abstractNumId w:val="2"/>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5B4"/>
    <w:rsid w:val="001D45B4"/>
    <w:rsid w:val="0028742D"/>
    <w:rsid w:val="009031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F933C"/>
  <w15:chartTrackingRefBased/>
  <w15:docId w15:val="{8CE6E3B1-D239-4468-A128-77AB29C2C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45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1D45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1D45B4"/>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1D45B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1D45B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1D45B4"/>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1D45B4"/>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1D45B4"/>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1D45B4"/>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D45B4"/>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1D45B4"/>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1D45B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1D45B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1D45B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1D45B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1D45B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1D45B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1D45B4"/>
    <w:rPr>
      <w:rFonts w:eastAsiaTheme="majorEastAsia" w:cstheme="majorBidi"/>
      <w:color w:val="272727" w:themeColor="text1" w:themeTint="D8"/>
    </w:rPr>
  </w:style>
  <w:style w:type="paragraph" w:styleId="Titel">
    <w:name w:val="Title"/>
    <w:basedOn w:val="Standard"/>
    <w:next w:val="Standard"/>
    <w:link w:val="TitelZchn"/>
    <w:uiPriority w:val="10"/>
    <w:qFormat/>
    <w:rsid w:val="001D45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D45B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1D45B4"/>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1D45B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1D45B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1D45B4"/>
    <w:rPr>
      <w:i/>
      <w:iCs/>
      <w:color w:val="404040" w:themeColor="text1" w:themeTint="BF"/>
    </w:rPr>
  </w:style>
  <w:style w:type="paragraph" w:styleId="Listenabsatz">
    <w:name w:val="List Paragraph"/>
    <w:basedOn w:val="Standard"/>
    <w:uiPriority w:val="34"/>
    <w:qFormat/>
    <w:rsid w:val="001D45B4"/>
    <w:pPr>
      <w:ind w:left="720"/>
      <w:contextualSpacing/>
    </w:pPr>
  </w:style>
  <w:style w:type="character" w:styleId="IntensiveHervorhebung">
    <w:name w:val="Intense Emphasis"/>
    <w:basedOn w:val="Absatz-Standardschriftart"/>
    <w:uiPriority w:val="21"/>
    <w:qFormat/>
    <w:rsid w:val="001D45B4"/>
    <w:rPr>
      <w:i/>
      <w:iCs/>
      <w:color w:val="0F4761" w:themeColor="accent1" w:themeShade="BF"/>
    </w:rPr>
  </w:style>
  <w:style w:type="paragraph" w:styleId="IntensivesZitat">
    <w:name w:val="Intense Quote"/>
    <w:basedOn w:val="Standard"/>
    <w:next w:val="Standard"/>
    <w:link w:val="IntensivesZitatZchn"/>
    <w:uiPriority w:val="30"/>
    <w:qFormat/>
    <w:rsid w:val="001D45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1D45B4"/>
    <w:rPr>
      <w:i/>
      <w:iCs/>
      <w:color w:val="0F4761" w:themeColor="accent1" w:themeShade="BF"/>
    </w:rPr>
  </w:style>
  <w:style w:type="character" w:styleId="IntensiverVerweis">
    <w:name w:val="Intense Reference"/>
    <w:basedOn w:val="Absatz-Standardschriftart"/>
    <w:uiPriority w:val="32"/>
    <w:qFormat/>
    <w:rsid w:val="001D45B4"/>
    <w:rPr>
      <w:b/>
      <w:bCs/>
      <w:smallCaps/>
      <w:color w:val="0F4761" w:themeColor="accent1" w:themeShade="BF"/>
      <w:spacing w:val="5"/>
    </w:rPr>
  </w:style>
  <w:style w:type="character" w:styleId="Hyperlink">
    <w:name w:val="Hyperlink"/>
    <w:basedOn w:val="Absatz-Standardschriftart"/>
    <w:uiPriority w:val="99"/>
    <w:unhideWhenUsed/>
    <w:rsid w:val="001D45B4"/>
    <w:rPr>
      <w:color w:val="467886" w:themeColor="hyperlink"/>
      <w:u w:val="single"/>
    </w:rPr>
  </w:style>
  <w:style w:type="character" w:styleId="NichtaufgelsteErwhnung">
    <w:name w:val="Unresolved Mention"/>
    <w:basedOn w:val="Absatz-Standardschriftart"/>
    <w:uiPriority w:val="99"/>
    <w:semiHidden/>
    <w:unhideWhenUsed/>
    <w:rsid w:val="001D45B4"/>
    <w:rPr>
      <w:color w:val="605E5C"/>
      <w:shd w:val="clear" w:color="auto" w:fill="E1DFDD"/>
    </w:rPr>
  </w:style>
  <w:style w:type="paragraph" w:styleId="Kopfzeile">
    <w:name w:val="header"/>
    <w:basedOn w:val="Standard"/>
    <w:link w:val="KopfzeileZchn"/>
    <w:uiPriority w:val="99"/>
    <w:unhideWhenUsed/>
    <w:rsid w:val="001D45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D45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1" Type="http://schemas.openxmlformats.org/officeDocument/2006/relationships/image" Target="cid:image007.png@01DD08A8.2E9C0E10" TargetMode="External"/><Relationship Id="rId42" Type="http://schemas.openxmlformats.org/officeDocument/2006/relationships/image" Target="cid:image017.png@01DD08A8.2E9C0E10" TargetMode="External"/><Relationship Id="rId63" Type="http://schemas.openxmlformats.org/officeDocument/2006/relationships/image" Target="media/image28.png"/><Relationship Id="rId84" Type="http://schemas.openxmlformats.org/officeDocument/2006/relationships/image" Target="cid:image038.jpg@01DD08A8.2E9C0E10" TargetMode="External"/><Relationship Id="rId138" Type="http://schemas.openxmlformats.org/officeDocument/2006/relationships/image" Target="cid:image065.png@01DD08A8.2E9C0E10" TargetMode="External"/><Relationship Id="rId107" Type="http://schemas.openxmlformats.org/officeDocument/2006/relationships/image" Target="media/image50.png"/><Relationship Id="rId11" Type="http://schemas.openxmlformats.org/officeDocument/2006/relationships/image" Target="cid:image002.jpg@01DD08A8.2E9C0E10" TargetMode="External"/><Relationship Id="rId32" Type="http://schemas.openxmlformats.org/officeDocument/2006/relationships/image" Target="cid:image012.png@01DD08A8.2E9C0E10" TargetMode="External"/><Relationship Id="rId53" Type="http://schemas.openxmlformats.org/officeDocument/2006/relationships/image" Target="media/image23.png"/><Relationship Id="rId74" Type="http://schemas.openxmlformats.org/officeDocument/2006/relationships/image" Target="cid:image033.png@01DD08A8.2E9C0E10" TargetMode="External"/><Relationship Id="rId128" Type="http://schemas.openxmlformats.org/officeDocument/2006/relationships/image" Target="cid:image060.png@01DD08A8.2E9C0E10" TargetMode="External"/><Relationship Id="rId5" Type="http://schemas.openxmlformats.org/officeDocument/2006/relationships/footnotes" Target="footnotes.xml"/><Relationship Id="rId90" Type="http://schemas.openxmlformats.org/officeDocument/2006/relationships/image" Target="cid:image041.jpg@01DD08A8.2E9C0E10" TargetMode="External"/><Relationship Id="rId95" Type="http://schemas.openxmlformats.org/officeDocument/2006/relationships/image" Target="media/image44.jpeg"/><Relationship Id="rId22" Type="http://schemas.openxmlformats.org/officeDocument/2006/relationships/image" Target="media/image8.png"/><Relationship Id="rId27"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cid:image020.png@01DD08A8.2E9C0E10" TargetMode="External"/><Relationship Id="rId64" Type="http://schemas.openxmlformats.org/officeDocument/2006/relationships/image" Target="cid:image028.png@01DD08A8.2E9C0E10" TargetMode="External"/><Relationship Id="rId69" Type="http://schemas.openxmlformats.org/officeDocument/2006/relationships/image" Target="media/image31.png"/><Relationship Id="rId113" Type="http://schemas.openxmlformats.org/officeDocument/2006/relationships/image" Target="media/image53.png"/><Relationship Id="rId118" Type="http://schemas.openxmlformats.org/officeDocument/2006/relationships/image" Target="cid:image055.png@01DD08A8.2E9C0E10" TargetMode="External"/><Relationship Id="rId134" Type="http://schemas.openxmlformats.org/officeDocument/2006/relationships/image" Target="cid:image063.png@01DD08A8.2E9C0E10" TargetMode="External"/><Relationship Id="rId139" Type="http://schemas.openxmlformats.org/officeDocument/2006/relationships/image" Target="media/image66.png"/><Relationship Id="rId80" Type="http://schemas.openxmlformats.org/officeDocument/2006/relationships/image" Target="cid:image036.jpg@01DD08A8.2E9C0E10" TargetMode="External"/><Relationship Id="rId85" Type="http://schemas.openxmlformats.org/officeDocument/2006/relationships/image" Target="media/image39.jpeg"/><Relationship Id="rId12" Type="http://schemas.openxmlformats.org/officeDocument/2006/relationships/image" Target="media/image3.png"/><Relationship Id="rId17" Type="http://schemas.openxmlformats.org/officeDocument/2006/relationships/image" Target="cid:image005.png@01DD08A8.2E9C0E10" TargetMode="External"/><Relationship Id="rId33" Type="http://schemas.openxmlformats.org/officeDocument/2006/relationships/image" Target="media/image13.png"/><Relationship Id="rId38" Type="http://schemas.openxmlformats.org/officeDocument/2006/relationships/image" Target="cid:image015.png@01DD08A8.2E9C0E10" TargetMode="External"/><Relationship Id="rId59" Type="http://schemas.openxmlformats.org/officeDocument/2006/relationships/image" Target="media/image26.png"/><Relationship Id="rId103" Type="http://schemas.openxmlformats.org/officeDocument/2006/relationships/image" Target="media/image48.png"/><Relationship Id="rId108" Type="http://schemas.openxmlformats.org/officeDocument/2006/relationships/image" Target="cid:image050.png@01DD08A8.2E9C0E10" TargetMode="External"/><Relationship Id="rId124" Type="http://schemas.openxmlformats.org/officeDocument/2006/relationships/image" Target="cid:image058.png@01DD08A8.2E9C0E10" TargetMode="External"/><Relationship Id="rId129" Type="http://schemas.openxmlformats.org/officeDocument/2006/relationships/image" Target="media/image61.png"/><Relationship Id="rId54" Type="http://schemas.openxmlformats.org/officeDocument/2006/relationships/image" Target="cid:image023.png@01DD08A8.2E9C0E10" TargetMode="External"/><Relationship Id="rId70" Type="http://schemas.openxmlformats.org/officeDocument/2006/relationships/image" Target="cid:image031.png@01DD08A8.2E9C0E10" TargetMode="External"/><Relationship Id="rId75" Type="http://schemas.openxmlformats.org/officeDocument/2006/relationships/image" Target="media/image34.jpeg"/><Relationship Id="rId91" Type="http://schemas.openxmlformats.org/officeDocument/2006/relationships/image" Target="media/image42.jpeg"/><Relationship Id="rId96" Type="http://schemas.openxmlformats.org/officeDocument/2006/relationships/image" Target="cid:image044.jpg@01DD08A8.2E9C0E10" TargetMode="External"/><Relationship Id="rId140" Type="http://schemas.openxmlformats.org/officeDocument/2006/relationships/image" Target="cid:image066.png@01DD08A8.2E9C0E10" TargetMode="External"/><Relationship Id="rId14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cid:image008.png@01DD08A8.2E9C0E10" TargetMode="External"/><Relationship Id="rId28" Type="http://schemas.openxmlformats.org/officeDocument/2006/relationships/image" Target="cid:image010.png@01DD08A8.2E9C0E10" TargetMode="External"/><Relationship Id="rId49" Type="http://schemas.openxmlformats.org/officeDocument/2006/relationships/image" Target="media/image21.png"/><Relationship Id="rId114" Type="http://schemas.openxmlformats.org/officeDocument/2006/relationships/image" Target="cid:image053.png@01DD08A8.2E9C0E10" TargetMode="External"/><Relationship Id="rId119" Type="http://schemas.openxmlformats.org/officeDocument/2006/relationships/image" Target="media/image56.png"/><Relationship Id="rId44" Type="http://schemas.openxmlformats.org/officeDocument/2006/relationships/image" Target="cid:image018.png@01DD08A8.2E9C0E10" TargetMode="External"/><Relationship Id="rId60" Type="http://schemas.openxmlformats.org/officeDocument/2006/relationships/image" Target="cid:image026.png@01DD08A8.2E9C0E10" TargetMode="External"/><Relationship Id="rId65" Type="http://schemas.openxmlformats.org/officeDocument/2006/relationships/image" Target="media/image29.png"/><Relationship Id="rId81" Type="http://schemas.openxmlformats.org/officeDocument/2006/relationships/image" Target="media/image37.jpeg"/><Relationship Id="rId86" Type="http://schemas.openxmlformats.org/officeDocument/2006/relationships/image" Target="cid:image039.jpg@01DD08A8.2E9C0E10" TargetMode="External"/><Relationship Id="rId130" Type="http://schemas.openxmlformats.org/officeDocument/2006/relationships/image" Target="cid:image061.png@01DD08A8.2E9C0E10" TargetMode="External"/><Relationship Id="rId135" Type="http://schemas.openxmlformats.org/officeDocument/2006/relationships/image" Target="media/image64.png"/><Relationship Id="rId13" Type="http://schemas.openxmlformats.org/officeDocument/2006/relationships/image" Target="cid:image003.png@01DD08A8.2E9C0E10" TargetMode="External"/><Relationship Id="rId18" Type="http://schemas.openxmlformats.org/officeDocument/2006/relationships/image" Target="media/image6.jpeg"/><Relationship Id="rId39" Type="http://schemas.openxmlformats.org/officeDocument/2006/relationships/image" Target="media/image16.png"/><Relationship Id="rId109" Type="http://schemas.openxmlformats.org/officeDocument/2006/relationships/image" Target="media/image51.png"/><Relationship Id="rId34" Type="http://schemas.openxmlformats.org/officeDocument/2006/relationships/image" Target="cid:image013.png@01DD08A8.2E9C0E10" TargetMode="External"/><Relationship Id="rId50" Type="http://schemas.openxmlformats.org/officeDocument/2006/relationships/image" Target="cid:image021.png@01DD08A8.2E9C0E10" TargetMode="External"/><Relationship Id="rId55" Type="http://schemas.openxmlformats.org/officeDocument/2006/relationships/image" Target="media/image24.png"/><Relationship Id="rId76" Type="http://schemas.openxmlformats.org/officeDocument/2006/relationships/image" Target="cid:image034.jpg@01DD08A8.2E9C0E10" TargetMode="External"/><Relationship Id="rId97" Type="http://schemas.openxmlformats.org/officeDocument/2006/relationships/image" Target="media/image45.jpeg"/><Relationship Id="rId104" Type="http://schemas.openxmlformats.org/officeDocument/2006/relationships/image" Target="cid:image048.png@01DD08A8.2E9C0E10" TargetMode="External"/><Relationship Id="rId120" Type="http://schemas.openxmlformats.org/officeDocument/2006/relationships/image" Target="cid:image056.png@01DD08A8.2E9C0E10" TargetMode="External"/><Relationship Id="rId125" Type="http://schemas.openxmlformats.org/officeDocument/2006/relationships/image" Target="media/image59.png"/><Relationship Id="rId141" Type="http://schemas.openxmlformats.org/officeDocument/2006/relationships/image" Target="media/image67.png"/><Relationship Id="rId146" Type="http://schemas.openxmlformats.org/officeDocument/2006/relationships/fontTable" Target="fontTable.xml"/><Relationship Id="rId7" Type="http://schemas.openxmlformats.org/officeDocument/2006/relationships/hyperlink" Target="https://eur02.safelinks.protection.outlook.com/?url=https%3A%2F%2Fstaging.solcom.adesso-dx-phpxcom.de%2F&amp;data=05%7C02%7CJ.Kroeger%40solcom.de%7Ce8b9367cbce543a4899e08ded6aebd13%7C3fe99b51e7b84586ac15d51c0df4d4a4%7C0%7C0%7C639184243300728517%7CUnknown%7CTWFpbGZsb3d8eyJFbXB0eU1hcGkiOnRydWUsIlYiOiIwLjAuMDAwMCIsIlAiOiJXaW4zMiIsIkFOIjoiTWFpbCIsIldUIjoyfQ%3D%3D%7C0%7C%7C%7C&amp;sdata=yQrtboH%2BH8aCoc%2Fk6UHl1%2F6ZQRjqbWoyTQYXAb8sb24%3D&amp;reserved=0" TargetMode="External"/><Relationship Id="rId71" Type="http://schemas.openxmlformats.org/officeDocument/2006/relationships/image" Target="media/image32.png"/><Relationship Id="rId92" Type="http://schemas.openxmlformats.org/officeDocument/2006/relationships/image" Target="cid:image042.jpg@01DD08A8.2E9C0E10" TargetMode="Externa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9.png"/><Relationship Id="rId40" Type="http://schemas.openxmlformats.org/officeDocument/2006/relationships/image" Target="cid:image016.png@01DD08A8.2E9C0E10" TargetMode="External"/><Relationship Id="rId45" Type="http://schemas.openxmlformats.org/officeDocument/2006/relationships/image" Target="media/image19.png"/><Relationship Id="rId66" Type="http://schemas.openxmlformats.org/officeDocument/2006/relationships/image" Target="cid:image029.png@01DD08A8.2E9C0E10" TargetMode="External"/><Relationship Id="rId87" Type="http://schemas.openxmlformats.org/officeDocument/2006/relationships/image" Target="media/image40.jpeg"/><Relationship Id="rId110" Type="http://schemas.openxmlformats.org/officeDocument/2006/relationships/image" Target="cid:image051.png@01DD08A8.2E9C0E10" TargetMode="External"/><Relationship Id="rId115" Type="http://schemas.openxmlformats.org/officeDocument/2006/relationships/image" Target="media/image54.png"/><Relationship Id="rId131" Type="http://schemas.openxmlformats.org/officeDocument/2006/relationships/image" Target="media/image62.png"/><Relationship Id="rId136" Type="http://schemas.openxmlformats.org/officeDocument/2006/relationships/image" Target="cid:image064.png@01DD08A8.2E9C0E10" TargetMode="External"/><Relationship Id="rId61" Type="http://schemas.openxmlformats.org/officeDocument/2006/relationships/image" Target="media/image27.png"/><Relationship Id="rId82" Type="http://schemas.openxmlformats.org/officeDocument/2006/relationships/image" Target="cid:image037.jpg@01DD08A8.2E9C0E10" TargetMode="External"/><Relationship Id="rId19" Type="http://schemas.openxmlformats.org/officeDocument/2006/relationships/image" Target="cid:image006.jpg@01DD08A8.2E9C0E10" TargetMode="External"/><Relationship Id="rId14" Type="http://schemas.openxmlformats.org/officeDocument/2006/relationships/image" Target="media/image4.png"/><Relationship Id="rId30" Type="http://schemas.openxmlformats.org/officeDocument/2006/relationships/image" Target="cid:image011.png@01DD08A8.2E9C0E10" TargetMode="External"/><Relationship Id="rId35" Type="http://schemas.openxmlformats.org/officeDocument/2006/relationships/image" Target="media/image14.png"/><Relationship Id="rId56" Type="http://schemas.openxmlformats.org/officeDocument/2006/relationships/image" Target="cid:image024.png@01DD08A8.2E9C0E10" TargetMode="External"/><Relationship Id="rId77" Type="http://schemas.openxmlformats.org/officeDocument/2006/relationships/image" Target="media/image35.jpeg"/><Relationship Id="rId100" Type="http://schemas.openxmlformats.org/officeDocument/2006/relationships/image" Target="cid:image046.jpg@01DD08A8.2E9C0E10" TargetMode="External"/><Relationship Id="rId105" Type="http://schemas.openxmlformats.org/officeDocument/2006/relationships/image" Target="media/image49.png"/><Relationship Id="rId126" Type="http://schemas.openxmlformats.org/officeDocument/2006/relationships/image" Target="cid:image059.png@01DD08A8.2E9C0E10" TargetMode="External"/><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2.png"/><Relationship Id="rId72" Type="http://schemas.openxmlformats.org/officeDocument/2006/relationships/image" Target="cid:image032.png@01DD08A8.2E9C0E10" TargetMode="External"/><Relationship Id="rId93" Type="http://schemas.openxmlformats.org/officeDocument/2006/relationships/image" Target="media/image43.jpeg"/><Relationship Id="rId98" Type="http://schemas.openxmlformats.org/officeDocument/2006/relationships/image" Target="cid:image045.jpg@01DD08A8.2E9C0E10" TargetMode="External"/><Relationship Id="rId121" Type="http://schemas.openxmlformats.org/officeDocument/2006/relationships/image" Target="media/image57.png"/><Relationship Id="rId142" Type="http://schemas.openxmlformats.org/officeDocument/2006/relationships/image" Target="cid:image067.png@01DD08A8.2E9C0E10" TargetMode="External"/><Relationship Id="rId3" Type="http://schemas.openxmlformats.org/officeDocument/2006/relationships/settings" Target="settings.xml"/><Relationship Id="rId25" Type="http://schemas.openxmlformats.org/officeDocument/2006/relationships/image" Target="cid:image009.png@01DD08A8.2E9C0E10" TargetMode="External"/><Relationship Id="rId46" Type="http://schemas.openxmlformats.org/officeDocument/2006/relationships/image" Target="cid:image019.png@01DD08A8.2E9C0E10" TargetMode="External"/><Relationship Id="rId67" Type="http://schemas.openxmlformats.org/officeDocument/2006/relationships/image" Target="media/image30.png"/><Relationship Id="rId116" Type="http://schemas.openxmlformats.org/officeDocument/2006/relationships/image" Target="cid:image054.png@01DD08A8.2E9C0E10" TargetMode="External"/><Relationship Id="rId137" Type="http://schemas.openxmlformats.org/officeDocument/2006/relationships/image" Target="media/image65.png"/><Relationship Id="rId20" Type="http://schemas.openxmlformats.org/officeDocument/2006/relationships/image" Target="media/image7.png"/><Relationship Id="rId41" Type="http://schemas.openxmlformats.org/officeDocument/2006/relationships/image" Target="media/image17.png"/><Relationship Id="rId62" Type="http://schemas.openxmlformats.org/officeDocument/2006/relationships/image" Target="cid:image027.png@01DD08A8.2E9C0E10" TargetMode="External"/><Relationship Id="rId83" Type="http://schemas.openxmlformats.org/officeDocument/2006/relationships/image" Target="media/image38.jpeg"/><Relationship Id="rId88" Type="http://schemas.openxmlformats.org/officeDocument/2006/relationships/image" Target="cid:image040.jpg@01DD08A8.2E9C0E10" TargetMode="External"/><Relationship Id="rId111" Type="http://schemas.openxmlformats.org/officeDocument/2006/relationships/image" Target="media/image52.png"/><Relationship Id="rId132" Type="http://schemas.openxmlformats.org/officeDocument/2006/relationships/image" Target="cid:image062.png@01DD08A8.2E9C0E10" TargetMode="External"/><Relationship Id="rId15" Type="http://schemas.openxmlformats.org/officeDocument/2006/relationships/image" Target="cid:image004.png@01DD08A8.2E9C0E10" TargetMode="External"/><Relationship Id="rId36" Type="http://schemas.openxmlformats.org/officeDocument/2006/relationships/image" Target="cid:image014.png@01DD08A8.2E9C0E10" TargetMode="External"/><Relationship Id="rId57" Type="http://schemas.openxmlformats.org/officeDocument/2006/relationships/image" Target="media/image25.png"/><Relationship Id="rId106" Type="http://schemas.openxmlformats.org/officeDocument/2006/relationships/image" Target="cid:image049.png@01DD08A8.2E9C0E10" TargetMode="External"/><Relationship Id="rId127" Type="http://schemas.openxmlformats.org/officeDocument/2006/relationships/image" Target="media/image60.png"/><Relationship Id="rId10" Type="http://schemas.openxmlformats.org/officeDocument/2006/relationships/image" Target="media/image2.jpeg"/><Relationship Id="rId31" Type="http://schemas.openxmlformats.org/officeDocument/2006/relationships/image" Target="media/image12.png"/><Relationship Id="rId52" Type="http://schemas.openxmlformats.org/officeDocument/2006/relationships/image" Target="cid:image022.png@01DD08A8.2E9C0E10" TargetMode="External"/><Relationship Id="rId73" Type="http://schemas.openxmlformats.org/officeDocument/2006/relationships/image" Target="media/image33.png"/><Relationship Id="rId78" Type="http://schemas.openxmlformats.org/officeDocument/2006/relationships/image" Target="cid:image035.jpg@01DD08A8.2E9C0E10" TargetMode="External"/><Relationship Id="rId94" Type="http://schemas.openxmlformats.org/officeDocument/2006/relationships/image" Target="cid:image043.jpg@01DD08A8.2E9C0E10" TargetMode="External"/><Relationship Id="rId99" Type="http://schemas.openxmlformats.org/officeDocument/2006/relationships/image" Target="media/image46.jpeg"/><Relationship Id="rId101" Type="http://schemas.openxmlformats.org/officeDocument/2006/relationships/image" Target="media/image47.png"/><Relationship Id="rId122" Type="http://schemas.openxmlformats.org/officeDocument/2006/relationships/image" Target="cid:image057.png@01DD08A8.2E9C0E10" TargetMode="External"/><Relationship Id="rId14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cid:image001.jpg@01DD08A8.2E9C0E10" TargetMode="External"/><Relationship Id="rId26" Type="http://schemas.openxmlformats.org/officeDocument/2006/relationships/hyperlink" Target="https://eur02.safelinks.protection.outlook.com/?url=https%3A%2F%2Fstaging.solcom.adesso-dx-phpxcom.de%2Fpage%2F63%23secure-contracting&amp;data=05%7C02%7CJ.Kroeger%40solcom.de%7Ce8b9367cbce543a4899e08ded6aebd13%7C3fe99b51e7b84586ac15d51c0df4d4a4%7C0%7C0%7C639184243300756436%7CUnknown%7CTWFpbGZsb3d8eyJFbXB0eU1hcGkiOnRydWUsIlYiOiIwLjAuMDAwMCIsIlAiOiJXaW4zMiIsIkFOIjoiTWFpbCIsIldUIjoyfQ%3D%3D%7C0%7C%7C%7C&amp;sdata=noph1M3sdv7cKLbhAWD1tuMIT5veR%2BZJVRmusK9LwbE%3D&amp;reserved=0" TargetMode="External"/><Relationship Id="rId47" Type="http://schemas.openxmlformats.org/officeDocument/2006/relationships/image" Target="media/image20.png"/><Relationship Id="rId68" Type="http://schemas.openxmlformats.org/officeDocument/2006/relationships/image" Target="cid:image030.png@01DD08A8.2E9C0E10" TargetMode="External"/><Relationship Id="rId89" Type="http://schemas.openxmlformats.org/officeDocument/2006/relationships/image" Target="media/image41.jpeg"/><Relationship Id="rId112" Type="http://schemas.openxmlformats.org/officeDocument/2006/relationships/image" Target="cid:image052.png@01DD08A8.2E9C0E10" TargetMode="External"/><Relationship Id="rId133" Type="http://schemas.openxmlformats.org/officeDocument/2006/relationships/image" Target="media/image63.png"/><Relationship Id="rId16" Type="http://schemas.openxmlformats.org/officeDocument/2006/relationships/image" Target="media/image5.png"/><Relationship Id="rId37" Type="http://schemas.openxmlformats.org/officeDocument/2006/relationships/image" Target="media/image15.png"/><Relationship Id="rId58" Type="http://schemas.openxmlformats.org/officeDocument/2006/relationships/image" Target="cid:image025.png@01DD08A8.2E9C0E10" TargetMode="External"/><Relationship Id="rId79" Type="http://schemas.openxmlformats.org/officeDocument/2006/relationships/image" Target="media/image36.jpeg"/><Relationship Id="rId102" Type="http://schemas.openxmlformats.org/officeDocument/2006/relationships/image" Target="cid:image047.png@01DD08A8.2E9C0E10" TargetMode="External"/><Relationship Id="rId123" Type="http://schemas.openxmlformats.org/officeDocument/2006/relationships/image" Target="media/image58.png"/><Relationship Id="rId144" Type="http://schemas.openxmlformats.org/officeDocument/2006/relationships/header" Target="head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1845</Words>
  <Characters>11628</Characters>
  <Application>Microsoft Office Word</Application>
  <DocSecurity>0</DocSecurity>
  <Lines>96</Lines>
  <Paragraphs>26</Paragraphs>
  <ScaleCrop>false</ScaleCrop>
  <Company>House of HR</Company>
  <LinksUpToDate>false</LinksUpToDate>
  <CharactersWithSpaces>13447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Kröger</dc:creator>
  <cp:keywords/>
  <dc:description/>
  <cp:lastModifiedBy>Jan Kröger</cp:lastModifiedBy>
  <cp:revision>1</cp:revision>
  <dcterms:created xsi:type="dcterms:W3CDTF">2026-06-30T14:53:00Z</dcterms:created>
  <dcterms:modified xsi:type="dcterms:W3CDTF">2026-06-30T14:56:00Z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592c5361,62eeacf2,1a9f1180</vt:lpwstr>
  </property>
  <property fmtid="{D5CDD505-2E9C-101B-9397-08002B2CF9AE}" pid="3" name="ClassificationContentMarkingHeaderFontProps">
    <vt:lpwstr>#000000,10,Aptos</vt:lpwstr>
  </property>
  <property fmtid="{D5CDD505-2E9C-101B-9397-08002B2CF9AE}" pid="4" name="ClassificationContentMarkingHeaderText">
    <vt:lpwstr>Intern</vt:lpwstr>
  </property>
  <property fmtid="{D5CDD505-2E9C-101B-9397-08002B2CF9AE}" pid="5" name="MSIP_Label_983223fa-4626-4ead-8dcd-2868f941c696_Enabled">
    <vt:lpwstr>true</vt:lpwstr>
  </property>
  <property fmtid="{D5CDD505-2E9C-101B-9397-08002B2CF9AE}" pid="6" name="MSIP_Label_983223fa-4626-4ead-8dcd-2868f941c696_SetDate">
    <vt:lpwstr>2026-06-30T14:56:17Z</vt:lpwstr>
  </property>
  <property fmtid="{D5CDD505-2E9C-101B-9397-08002B2CF9AE}" pid="7" name="MSIP_Label_983223fa-4626-4ead-8dcd-2868f941c696_Method">
    <vt:lpwstr>Standard</vt:lpwstr>
  </property>
  <property fmtid="{D5CDD505-2E9C-101B-9397-08002B2CF9AE}" pid="8" name="MSIP_Label_983223fa-4626-4ead-8dcd-2868f941c696_Name">
    <vt:lpwstr>LBL-DESCM-Confidential-External</vt:lpwstr>
  </property>
  <property fmtid="{D5CDD505-2E9C-101B-9397-08002B2CF9AE}" pid="9" name="MSIP_Label_983223fa-4626-4ead-8dcd-2868f941c696_SiteId">
    <vt:lpwstr>3fe99b51-e7b8-4586-ac15-d51c0df4d4a4</vt:lpwstr>
  </property>
  <property fmtid="{D5CDD505-2E9C-101B-9397-08002B2CF9AE}" pid="10" name="MSIP_Label_983223fa-4626-4ead-8dcd-2868f941c696_ActionId">
    <vt:lpwstr>e601db8e-75f1-49ee-b4ad-49ddb0f3d2c6</vt:lpwstr>
  </property>
  <property fmtid="{D5CDD505-2E9C-101B-9397-08002B2CF9AE}" pid="11" name="MSIP_Label_983223fa-4626-4ead-8dcd-2868f941c696_ContentBits">
    <vt:lpwstr>1</vt:lpwstr>
  </property>
  <property fmtid="{D5CDD505-2E9C-101B-9397-08002B2CF9AE}" pid="12" name="MSIP_Label_983223fa-4626-4ead-8dcd-2868f941c696_Tag">
    <vt:lpwstr>10, 3, 0, 1</vt:lpwstr>
  </property>
</Properties>
</file>